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44FAE108" w:rsidR="008859E2" w:rsidRDefault="00BA4F01" w:rsidP="008859E2">
      <w:pPr>
        <w:jc w:val="center"/>
      </w:pPr>
      <w:r>
        <w:t>JANUARY 11, 2022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65E3C0BB" w14:textId="74E5F3C8" w:rsidR="00F2751B" w:rsidRDefault="00BA4F01" w:rsidP="003976CD">
      <w:pPr>
        <w:pStyle w:val="ListParagraph"/>
        <w:numPr>
          <w:ilvl w:val="0"/>
          <w:numId w:val="2"/>
        </w:numPr>
        <w:spacing w:line="480" w:lineRule="auto"/>
      </w:pPr>
      <w:r>
        <w:t>REVIEW EMPLOYEE HANDBOOK</w:t>
      </w:r>
    </w:p>
    <w:p w14:paraId="02C5857A" w14:textId="34A3D706" w:rsidR="00087526" w:rsidRDefault="00BA4F01" w:rsidP="003976CD">
      <w:pPr>
        <w:pStyle w:val="ListParagraph"/>
        <w:numPr>
          <w:ilvl w:val="0"/>
          <w:numId w:val="2"/>
        </w:numPr>
        <w:spacing w:line="480" w:lineRule="auto"/>
      </w:pPr>
      <w:r>
        <w:t>WATER &amp; SEWER RATES</w:t>
      </w:r>
    </w:p>
    <w:p w14:paraId="0C7CD88D" w14:textId="1BC419A1" w:rsidR="00F503D1" w:rsidRDefault="00F503D1" w:rsidP="003976CD">
      <w:pPr>
        <w:pStyle w:val="ListParagraph"/>
        <w:numPr>
          <w:ilvl w:val="0"/>
          <w:numId w:val="2"/>
        </w:numPr>
        <w:spacing w:line="480" w:lineRule="auto"/>
      </w:pPr>
      <w:r>
        <w:t>BOAT LAUNCH FACILITY IMPROVEMENT UPDATE</w:t>
      </w:r>
    </w:p>
    <w:p w14:paraId="7FB7A1DF" w14:textId="30760053" w:rsidR="0079623F" w:rsidRDefault="00147D28" w:rsidP="003976CD">
      <w:pPr>
        <w:pStyle w:val="ListParagraph"/>
        <w:numPr>
          <w:ilvl w:val="0"/>
          <w:numId w:val="2"/>
        </w:numPr>
        <w:spacing w:line="480" w:lineRule="auto"/>
      </w:pPr>
      <w:r>
        <w:t>LMA MID-WINTER CONFERENCE FOR MUNICIPAL OFFICIALS, FEBRUARY 22-23, 2022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6106"/>
    <w:rsid w:val="001411AC"/>
    <w:rsid w:val="00147D28"/>
    <w:rsid w:val="0017209A"/>
    <w:rsid w:val="001D6B95"/>
    <w:rsid w:val="00207D16"/>
    <w:rsid w:val="002472C1"/>
    <w:rsid w:val="00255019"/>
    <w:rsid w:val="002C166A"/>
    <w:rsid w:val="00301289"/>
    <w:rsid w:val="00316E7A"/>
    <w:rsid w:val="003976CD"/>
    <w:rsid w:val="003E229C"/>
    <w:rsid w:val="00474126"/>
    <w:rsid w:val="004832FD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79623F"/>
    <w:rsid w:val="00833416"/>
    <w:rsid w:val="00845DA9"/>
    <w:rsid w:val="0086562E"/>
    <w:rsid w:val="008859E2"/>
    <w:rsid w:val="008A0504"/>
    <w:rsid w:val="008E1CBA"/>
    <w:rsid w:val="0094033A"/>
    <w:rsid w:val="00964A3E"/>
    <w:rsid w:val="009658E3"/>
    <w:rsid w:val="00995B2C"/>
    <w:rsid w:val="009A042D"/>
    <w:rsid w:val="009E4937"/>
    <w:rsid w:val="00A26A01"/>
    <w:rsid w:val="00A732EE"/>
    <w:rsid w:val="00A83479"/>
    <w:rsid w:val="00A87493"/>
    <w:rsid w:val="00B331D4"/>
    <w:rsid w:val="00B51C96"/>
    <w:rsid w:val="00B6697B"/>
    <w:rsid w:val="00BA4F01"/>
    <w:rsid w:val="00C24F75"/>
    <w:rsid w:val="00D469AA"/>
    <w:rsid w:val="00D5783A"/>
    <w:rsid w:val="00D97E5A"/>
    <w:rsid w:val="00DD4A72"/>
    <w:rsid w:val="00E31ED9"/>
    <w:rsid w:val="00E75000"/>
    <w:rsid w:val="00F1661D"/>
    <w:rsid w:val="00F2751B"/>
    <w:rsid w:val="00F503D1"/>
    <w:rsid w:val="00F70C30"/>
    <w:rsid w:val="00F92DBA"/>
    <w:rsid w:val="00FA28D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2022-01-10T15:31:00Z</cp:lastPrinted>
  <dcterms:created xsi:type="dcterms:W3CDTF">2022-01-10T14:39:00Z</dcterms:created>
  <dcterms:modified xsi:type="dcterms:W3CDTF">2022-01-10T15:31:00Z</dcterms:modified>
</cp:coreProperties>
</file>