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302D5B5C" w:rsidR="008859E2" w:rsidRDefault="001D137F" w:rsidP="008859E2">
      <w:pPr>
        <w:jc w:val="center"/>
      </w:pPr>
      <w:r>
        <w:t>JANUARY</w:t>
      </w:r>
      <w:r w:rsidR="008859E2">
        <w:t xml:space="preserve"> 1</w:t>
      </w:r>
      <w:r>
        <w:t>4</w:t>
      </w:r>
      <w:r w:rsidR="008859E2">
        <w:t>, 20</w:t>
      </w:r>
      <w:r>
        <w:t>20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0745C568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1AB2DE28" w14:textId="7C9AF98E" w:rsidR="008859E2" w:rsidRDefault="00F31009" w:rsidP="003976CD">
      <w:pPr>
        <w:pStyle w:val="ListParagraph"/>
        <w:numPr>
          <w:ilvl w:val="0"/>
          <w:numId w:val="2"/>
        </w:numPr>
        <w:spacing w:line="480" w:lineRule="auto"/>
      </w:pPr>
      <w:r>
        <w:t>RICKEY BROUSSARD – DISCUSS SELLING WATER TO DISTRICT 3</w:t>
      </w:r>
    </w:p>
    <w:p w14:paraId="526B4C09" w14:textId="6C4D0564" w:rsidR="00FE7A21" w:rsidRDefault="00F31009" w:rsidP="003976CD">
      <w:pPr>
        <w:pStyle w:val="ListParagraph"/>
        <w:numPr>
          <w:ilvl w:val="0"/>
          <w:numId w:val="2"/>
        </w:numPr>
        <w:spacing w:line="480" w:lineRule="auto"/>
      </w:pPr>
      <w:r>
        <w:t>DISCUSS POS</w:t>
      </w:r>
      <w:r w:rsidR="001D137F">
        <w:t>S</w:t>
      </w:r>
      <w:r>
        <w:t xml:space="preserve">IBILITY OF PUBLIC HOLIDAY FUNCTIONS: </w:t>
      </w:r>
      <w:r w:rsidR="006263DD">
        <w:t xml:space="preserve"> </w:t>
      </w:r>
      <w:r>
        <w:t>JULY 4</w:t>
      </w:r>
      <w:r w:rsidRPr="00F31009">
        <w:rPr>
          <w:vertAlign w:val="superscript"/>
        </w:rPr>
        <w:t>TH</w:t>
      </w:r>
      <w:r>
        <w:t xml:space="preserve"> FIRE WORKS, CHRISTMAS PARADE</w:t>
      </w:r>
    </w:p>
    <w:p w14:paraId="610D55B0" w14:textId="7B0037D8" w:rsidR="008859E2" w:rsidRDefault="00FE7A21" w:rsidP="00FE7A21">
      <w:pPr>
        <w:pStyle w:val="ListParagraph"/>
        <w:spacing w:line="480" w:lineRule="auto"/>
      </w:pPr>
      <w:r>
        <w:t xml:space="preserve"> (FIRE WORKS DISPLAY ON ANY PROPERTY FALLS UNDER GENERAL LIABILITY POLICY, MUST COMPLETE THE FAIR &amp; FESTIVAL FORM AND HAVE CERTIFICATE OF INSURANCE FROM WHO EVER WOULD PUT ON THE DISPLAY.  THERE IS A CHARGE DETERMINED BY NUMBER OF PEOPLE ETC.  CHARGE FIGURED AFTER FORM RECEIVED AND UNDERWRITING DEPARTMENT REVIEWS.)</w:t>
      </w:r>
    </w:p>
    <w:p w14:paraId="6D64EE21" w14:textId="0C168F52" w:rsidR="008859E2" w:rsidRDefault="002C166A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RESOLUTION – </w:t>
      </w:r>
      <w:r w:rsidR="006263DD">
        <w:t>HOLIDAY SCHEDULE</w:t>
      </w:r>
    </w:p>
    <w:p w14:paraId="33285DAB" w14:textId="6951B0A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p w14:paraId="14CA608C" w14:textId="06F1F6CC" w:rsidR="002C166A" w:rsidRDefault="002C166A" w:rsidP="002C166A">
      <w:pPr>
        <w:spacing w:line="480" w:lineRule="auto"/>
      </w:pPr>
    </w:p>
    <w:p w14:paraId="0B9599EC" w14:textId="053EB3DA" w:rsidR="002C166A" w:rsidRDefault="002C166A" w:rsidP="002C166A">
      <w:pPr>
        <w:spacing w:line="480" w:lineRule="auto"/>
      </w:pPr>
    </w:p>
    <w:p w14:paraId="51865FC0" w14:textId="2B143360" w:rsidR="002C166A" w:rsidRDefault="002C166A" w:rsidP="002C166A">
      <w:pPr>
        <w:spacing w:line="480" w:lineRule="auto"/>
      </w:pPr>
    </w:p>
    <w:p w14:paraId="4103AF8F" w14:textId="5884F4E9" w:rsidR="002C166A" w:rsidRDefault="002C166A" w:rsidP="002C166A">
      <w:pPr>
        <w:spacing w:line="480" w:lineRule="auto"/>
      </w:pPr>
    </w:p>
    <w:p w14:paraId="1F256B4E" w14:textId="104B17BB" w:rsidR="002C166A" w:rsidRPr="00207D16" w:rsidRDefault="002C166A" w:rsidP="002C166A">
      <w:pPr>
        <w:spacing w:line="480" w:lineRule="auto"/>
        <w:jc w:val="center"/>
        <w:rPr>
          <w:sz w:val="24"/>
          <w:szCs w:val="24"/>
        </w:rPr>
      </w:pPr>
      <w:r w:rsidRPr="00207D16">
        <w:rPr>
          <w:sz w:val="24"/>
          <w:szCs w:val="24"/>
        </w:rPr>
        <w:lastRenderedPageBreak/>
        <w:t>RESOLUTION</w:t>
      </w:r>
      <w:r w:rsidR="00A87493">
        <w:rPr>
          <w:sz w:val="24"/>
          <w:szCs w:val="24"/>
        </w:rPr>
        <w:t xml:space="preserve"> </w:t>
      </w:r>
      <w:r w:rsidR="00585E2C">
        <w:rPr>
          <w:sz w:val="24"/>
          <w:szCs w:val="24"/>
        </w:rPr>
        <w:t>01.14.20 HOLIDAY SCHEDULE</w:t>
      </w:r>
    </w:p>
    <w:p w14:paraId="720949FD" w14:textId="57169B55" w:rsidR="002C166A" w:rsidRDefault="002C166A" w:rsidP="002C166A">
      <w:pPr>
        <w:spacing w:line="480" w:lineRule="auto"/>
        <w:rPr>
          <w:sz w:val="24"/>
          <w:szCs w:val="24"/>
        </w:rPr>
      </w:pPr>
      <w:r w:rsidRPr="00207D16">
        <w:rPr>
          <w:sz w:val="24"/>
          <w:szCs w:val="24"/>
        </w:rPr>
        <w:t>BE IT RESOLVED</w:t>
      </w:r>
      <w:bookmarkStart w:id="0" w:name="_GoBack"/>
      <w:bookmarkEnd w:id="0"/>
      <w:r w:rsidRPr="00207D16">
        <w:rPr>
          <w:sz w:val="24"/>
          <w:szCs w:val="24"/>
        </w:rPr>
        <w:t xml:space="preserve"> that </w:t>
      </w:r>
      <w:r w:rsidR="00585E2C">
        <w:rPr>
          <w:sz w:val="24"/>
          <w:szCs w:val="24"/>
        </w:rPr>
        <w:t>the following days will be observed as official paid holidays</w:t>
      </w:r>
      <w:r w:rsidR="00F31009">
        <w:rPr>
          <w:sz w:val="24"/>
          <w:szCs w:val="24"/>
        </w:rPr>
        <w:t xml:space="preserve"> and any other day determined by the mayor and council</w:t>
      </w:r>
      <w:r w:rsidR="00585E2C">
        <w:rPr>
          <w:sz w:val="24"/>
          <w:szCs w:val="24"/>
        </w:rPr>
        <w:t xml:space="preserve"> for all Town of Leonville employees.</w:t>
      </w:r>
      <w:r w:rsidR="002D0AD0">
        <w:rPr>
          <w:sz w:val="24"/>
          <w:szCs w:val="24"/>
        </w:rPr>
        <w:t xml:space="preserve">  In the event a holiday falls on a Saturday, the holiday will be taken on Friday.  If a holiday falls on a Sunday, the holiday will be taken on Monday.</w:t>
      </w:r>
    </w:p>
    <w:p w14:paraId="74579A59" w14:textId="4CD6FA72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New Year’s Day</w:t>
      </w:r>
    </w:p>
    <w:p w14:paraId="6E52CDD7" w14:textId="006F0D48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Martin Luther King Day</w:t>
      </w:r>
    </w:p>
    <w:p w14:paraId="3F5D3668" w14:textId="7F6D7B78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Mardi Gras Day</w:t>
      </w:r>
    </w:p>
    <w:p w14:paraId="2626A10F" w14:textId="3D1AF52A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Good Friday</w:t>
      </w:r>
    </w:p>
    <w:p w14:paraId="4E3C0F2B" w14:textId="2B878D2E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Memorial Day</w:t>
      </w:r>
    </w:p>
    <w:p w14:paraId="0A3FE9B1" w14:textId="724E2892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4</w:t>
      </w:r>
      <w:r w:rsidRPr="00585E2C">
        <w:rPr>
          <w:sz w:val="24"/>
          <w:szCs w:val="24"/>
          <w:vertAlign w:val="superscript"/>
        </w:rPr>
        <w:t>th</w:t>
      </w:r>
    </w:p>
    <w:p w14:paraId="3B775888" w14:textId="58B820BE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Labor Day</w:t>
      </w:r>
    </w:p>
    <w:p w14:paraId="2ACCF928" w14:textId="61483077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Thanksgiving Day</w:t>
      </w:r>
    </w:p>
    <w:p w14:paraId="2978418A" w14:textId="3FB01F9A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 after Thanksgiving</w:t>
      </w:r>
    </w:p>
    <w:p w14:paraId="62B9229F" w14:textId="2BE8884F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Christmas Eve Day</w:t>
      </w:r>
    </w:p>
    <w:p w14:paraId="12C20702" w14:textId="4FDFDB10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Christmas Day</w:t>
      </w:r>
    </w:p>
    <w:p w14:paraId="59E3DF82" w14:textId="38FBE1D0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New Year’s Eve Day</w:t>
      </w:r>
    </w:p>
    <w:p w14:paraId="3212C793" w14:textId="2763BD07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4-Year Election Day</w:t>
      </w:r>
    </w:p>
    <w:p w14:paraId="29E80299" w14:textId="44B881B9" w:rsidR="00A87493" w:rsidRDefault="00A87493" w:rsidP="002C166A">
      <w:pPr>
        <w:spacing w:line="480" w:lineRule="auto"/>
        <w:rPr>
          <w:sz w:val="24"/>
          <w:szCs w:val="24"/>
        </w:rPr>
      </w:pPr>
    </w:p>
    <w:sectPr w:rsidR="00A8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D137F"/>
    <w:rsid w:val="00207D16"/>
    <w:rsid w:val="002C166A"/>
    <w:rsid w:val="002D0AD0"/>
    <w:rsid w:val="003976CD"/>
    <w:rsid w:val="00585E2C"/>
    <w:rsid w:val="006263DD"/>
    <w:rsid w:val="006A2D45"/>
    <w:rsid w:val="008859E2"/>
    <w:rsid w:val="008A0504"/>
    <w:rsid w:val="00A732EE"/>
    <w:rsid w:val="00A87493"/>
    <w:rsid w:val="00F31009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2020-01-14T18:17:00Z</cp:lastPrinted>
  <dcterms:created xsi:type="dcterms:W3CDTF">2020-01-14T15:48:00Z</dcterms:created>
  <dcterms:modified xsi:type="dcterms:W3CDTF">2020-01-14T18:20:00Z</dcterms:modified>
</cp:coreProperties>
</file>