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48E775E8" w:rsidR="008859E2" w:rsidRDefault="00A71526" w:rsidP="008859E2">
      <w:pPr>
        <w:jc w:val="center"/>
      </w:pPr>
      <w:r>
        <w:t>FEBRUARY</w:t>
      </w:r>
      <w:r w:rsidR="00B65F98">
        <w:t xml:space="preserve"> 1</w:t>
      </w:r>
      <w:r>
        <w:t>4</w:t>
      </w:r>
      <w:r w:rsidR="00B65F98">
        <w:t>, 2023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6FD1A205" w14:textId="5E0D1826" w:rsidR="00791E5F" w:rsidRDefault="00A71526" w:rsidP="00F675CF">
      <w:pPr>
        <w:pStyle w:val="ListParagraph"/>
        <w:numPr>
          <w:ilvl w:val="0"/>
          <w:numId w:val="2"/>
        </w:numPr>
        <w:spacing w:line="480" w:lineRule="auto"/>
      </w:pPr>
      <w:r>
        <w:t>LRWA RATE STUDY PRESENTED BY TONY SONNIER</w:t>
      </w:r>
    </w:p>
    <w:p w14:paraId="06991B58" w14:textId="742009C0" w:rsidR="00E168E4" w:rsidRDefault="00A71526" w:rsidP="003976CD">
      <w:pPr>
        <w:pStyle w:val="ListParagraph"/>
        <w:numPr>
          <w:ilvl w:val="0"/>
          <w:numId w:val="2"/>
        </w:numPr>
        <w:spacing w:line="480" w:lineRule="auto"/>
      </w:pPr>
      <w:r>
        <w:t>RESOLUTION NO. 01-2023 – 2022 ST. LANDRY PARISH MULTI-JURISDICTIONAL HAZARD MITIGATION PLAN</w:t>
      </w:r>
    </w:p>
    <w:p w14:paraId="0C22F6BA" w14:textId="604CBEAB" w:rsidR="00B33896" w:rsidRDefault="00B33896" w:rsidP="003976CD">
      <w:pPr>
        <w:pStyle w:val="ListParagraph"/>
        <w:numPr>
          <w:ilvl w:val="0"/>
          <w:numId w:val="2"/>
        </w:numPr>
        <w:spacing w:line="480" w:lineRule="auto"/>
      </w:pPr>
      <w:r>
        <w:t>TENTATIVE GARAGE SALE DATE IS MARCH 25 - DISCUSSION</w:t>
      </w:r>
    </w:p>
    <w:p w14:paraId="4D672D76" w14:textId="34A26C03" w:rsidR="00F66F21" w:rsidRDefault="00F66F21" w:rsidP="003976CD">
      <w:pPr>
        <w:pStyle w:val="ListParagraph"/>
        <w:numPr>
          <w:ilvl w:val="0"/>
          <w:numId w:val="2"/>
        </w:numPr>
        <w:spacing w:line="480" w:lineRule="auto"/>
      </w:pPr>
      <w:r>
        <w:t>REMINDER:  ETHICS &amp; SEXUAL HARASSMENT TRAINING CERTIFICATES DUE FEBRUARY 28, 2023</w:t>
      </w:r>
    </w:p>
    <w:p w14:paraId="33285DAB" w14:textId="4D141173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5056">
    <w:abstractNumId w:val="1"/>
  </w:num>
  <w:num w:numId="2" w16cid:durableId="81529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126106"/>
    <w:rsid w:val="001261FB"/>
    <w:rsid w:val="0017209A"/>
    <w:rsid w:val="001A1193"/>
    <w:rsid w:val="001D60BE"/>
    <w:rsid w:val="00207D16"/>
    <w:rsid w:val="00255019"/>
    <w:rsid w:val="00263A70"/>
    <w:rsid w:val="002C166A"/>
    <w:rsid w:val="00316E7A"/>
    <w:rsid w:val="003955B1"/>
    <w:rsid w:val="003976CD"/>
    <w:rsid w:val="00446911"/>
    <w:rsid w:val="0046760A"/>
    <w:rsid w:val="004772B4"/>
    <w:rsid w:val="005104A5"/>
    <w:rsid w:val="006029F1"/>
    <w:rsid w:val="006425E1"/>
    <w:rsid w:val="006C05BC"/>
    <w:rsid w:val="006D4412"/>
    <w:rsid w:val="006F6D9E"/>
    <w:rsid w:val="00761C68"/>
    <w:rsid w:val="00771593"/>
    <w:rsid w:val="00791E5F"/>
    <w:rsid w:val="007A446F"/>
    <w:rsid w:val="007B7C0E"/>
    <w:rsid w:val="00845DA9"/>
    <w:rsid w:val="0086562E"/>
    <w:rsid w:val="008859E2"/>
    <w:rsid w:val="00895A66"/>
    <w:rsid w:val="008A0504"/>
    <w:rsid w:val="008B7FCF"/>
    <w:rsid w:val="00947FA2"/>
    <w:rsid w:val="00964A3E"/>
    <w:rsid w:val="0099383F"/>
    <w:rsid w:val="00995B2C"/>
    <w:rsid w:val="009A042D"/>
    <w:rsid w:val="009E373D"/>
    <w:rsid w:val="00A26A01"/>
    <w:rsid w:val="00A626BB"/>
    <w:rsid w:val="00A71526"/>
    <w:rsid w:val="00A732EE"/>
    <w:rsid w:val="00A87493"/>
    <w:rsid w:val="00AA2E36"/>
    <w:rsid w:val="00AC1E05"/>
    <w:rsid w:val="00B33896"/>
    <w:rsid w:val="00B51C96"/>
    <w:rsid w:val="00B65F98"/>
    <w:rsid w:val="00C24F75"/>
    <w:rsid w:val="00D469AA"/>
    <w:rsid w:val="00D5783A"/>
    <w:rsid w:val="00D97E5A"/>
    <w:rsid w:val="00DD4A72"/>
    <w:rsid w:val="00E168E4"/>
    <w:rsid w:val="00E31ED9"/>
    <w:rsid w:val="00E64026"/>
    <w:rsid w:val="00E75000"/>
    <w:rsid w:val="00EE61E4"/>
    <w:rsid w:val="00EF66BF"/>
    <w:rsid w:val="00F66F21"/>
    <w:rsid w:val="00F675CF"/>
    <w:rsid w:val="00F70C30"/>
    <w:rsid w:val="00F92DBA"/>
    <w:rsid w:val="00FA28DD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5</cp:revision>
  <cp:lastPrinted>2023-02-13T14:21:00Z</cp:lastPrinted>
  <dcterms:created xsi:type="dcterms:W3CDTF">2023-02-06T21:27:00Z</dcterms:created>
  <dcterms:modified xsi:type="dcterms:W3CDTF">2023-02-13T14:21:00Z</dcterms:modified>
</cp:coreProperties>
</file>