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1A37AAD3" w:rsidR="008859E2" w:rsidRDefault="00D45DB7" w:rsidP="008859E2">
      <w:pPr>
        <w:jc w:val="center"/>
      </w:pPr>
      <w:r>
        <w:t>APRIL 12</w:t>
      </w:r>
      <w:r w:rsidR="00BA4F01">
        <w:t>, 2022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ECE06C7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0E6A65C" w14:textId="534358F1" w:rsidR="00E81625" w:rsidRDefault="00E81625" w:rsidP="003976CD">
      <w:pPr>
        <w:pStyle w:val="ListParagraph"/>
        <w:numPr>
          <w:ilvl w:val="0"/>
          <w:numId w:val="2"/>
        </w:numPr>
        <w:spacing w:line="480" w:lineRule="auto"/>
      </w:pPr>
      <w:r>
        <w:t>CHIEF JOSEPH NOEL III</w:t>
      </w:r>
    </w:p>
    <w:p w14:paraId="44857C5C" w14:textId="7599B2DC" w:rsidR="0012170B" w:rsidRDefault="00D45DB7" w:rsidP="003976CD">
      <w:pPr>
        <w:pStyle w:val="ListParagraph"/>
        <w:numPr>
          <w:ilvl w:val="0"/>
          <w:numId w:val="2"/>
        </w:numPr>
        <w:spacing w:line="480" w:lineRule="auto"/>
      </w:pPr>
      <w:r>
        <w:t>BRET MECHE – PREMIER DATA, CYBERSECURITY ANALYSIS</w:t>
      </w:r>
    </w:p>
    <w:p w14:paraId="65E3C0BB" w14:textId="1454EB41" w:rsidR="00F2751B" w:rsidRDefault="00D45DB7" w:rsidP="003976CD">
      <w:pPr>
        <w:pStyle w:val="ListParagraph"/>
        <w:numPr>
          <w:ilvl w:val="0"/>
          <w:numId w:val="2"/>
        </w:numPr>
        <w:spacing w:line="480" w:lineRule="auto"/>
      </w:pPr>
      <w:r>
        <w:t>RESOLUTION - LGAP/CWEF RESOLUTION REQUESTING FINANCIAL ASSISTANCE</w:t>
      </w:r>
      <w:r w:rsidR="00264FAD">
        <w:t xml:space="preserve"> FY 2021-2022</w:t>
      </w:r>
    </w:p>
    <w:p w14:paraId="02C5857A" w14:textId="32753531" w:rsidR="00087526" w:rsidRDefault="00264FAD" w:rsidP="003976CD">
      <w:pPr>
        <w:pStyle w:val="ListParagraph"/>
        <w:numPr>
          <w:ilvl w:val="0"/>
          <w:numId w:val="2"/>
        </w:numPr>
        <w:spacing w:line="480" w:lineRule="auto"/>
      </w:pPr>
      <w:r>
        <w:t>RESOLUTION – MUNICIPAL WATER POLLUTION PREVENTION ENVIRONMENTAL AUDIT REPORT (JANUARY 2021 - DECEMBER 2021)</w:t>
      </w:r>
    </w:p>
    <w:p w14:paraId="55867111" w14:textId="0B6D48F0" w:rsidR="00264FAD" w:rsidRDefault="00A169A4" w:rsidP="003976CD">
      <w:pPr>
        <w:pStyle w:val="ListParagraph"/>
        <w:numPr>
          <w:ilvl w:val="0"/>
          <w:numId w:val="2"/>
        </w:numPr>
        <w:spacing w:line="480" w:lineRule="auto"/>
      </w:pPr>
      <w:r>
        <w:t>MINVIELLE &amp; ASSOCIATES, INC LGAP/CWEF GRANT APPLICATION CONTRACT</w:t>
      </w:r>
    </w:p>
    <w:p w14:paraId="7A93C938" w14:textId="26416ACA" w:rsidR="00A169A4" w:rsidRDefault="00A169A4" w:rsidP="003976CD">
      <w:pPr>
        <w:pStyle w:val="ListParagraph"/>
        <w:numPr>
          <w:ilvl w:val="0"/>
          <w:numId w:val="2"/>
        </w:numPr>
        <w:spacing w:line="480" w:lineRule="auto"/>
      </w:pPr>
      <w:r>
        <w:t>WATER METER PURCHASE RATE</w:t>
      </w:r>
    </w:p>
    <w:p w14:paraId="36AA972F" w14:textId="047A4A48" w:rsidR="00A169A4" w:rsidRDefault="00A169A4" w:rsidP="003976CD">
      <w:pPr>
        <w:pStyle w:val="ListParagraph"/>
        <w:numPr>
          <w:ilvl w:val="0"/>
          <w:numId w:val="2"/>
        </w:numPr>
        <w:spacing w:line="480" w:lineRule="auto"/>
      </w:pPr>
      <w:r>
        <w:t>BLAKE DAVIS – WELCOME SIGNS</w:t>
      </w:r>
    </w:p>
    <w:p w14:paraId="62806879" w14:textId="35160D3A" w:rsidR="0091306D" w:rsidRDefault="0091306D" w:rsidP="003976CD">
      <w:pPr>
        <w:pStyle w:val="ListParagraph"/>
        <w:numPr>
          <w:ilvl w:val="0"/>
          <w:numId w:val="2"/>
        </w:numPr>
        <w:spacing w:line="480" w:lineRule="auto"/>
      </w:pPr>
      <w:r>
        <w:t>BOAT LAUNCH PAVILION BID DATE RESCHEDULED FOR TUESDAY, APRIL 26</w:t>
      </w:r>
      <w:r w:rsidRPr="0091306D">
        <w:rPr>
          <w:vertAlign w:val="superscript"/>
        </w:rPr>
        <w:t>TH</w:t>
      </w:r>
      <w:r>
        <w:t xml:space="preserve"> AT 11 AM</w:t>
      </w:r>
    </w:p>
    <w:p w14:paraId="799CC8FA" w14:textId="40FC9612" w:rsidR="0091306D" w:rsidRDefault="0091306D" w:rsidP="0091306D">
      <w:pPr>
        <w:pStyle w:val="ListParagraph"/>
        <w:spacing w:line="480" w:lineRule="auto"/>
        <w:ind w:left="450"/>
      </w:pPr>
      <w:r>
        <w:t>*SPECIAL MEETING TUESDAY, APRIL 26</w:t>
      </w:r>
      <w:r w:rsidRPr="0091306D">
        <w:rPr>
          <w:vertAlign w:val="superscript"/>
        </w:rPr>
        <w:t>TH</w:t>
      </w:r>
      <w:r>
        <w:t xml:space="preserve"> AT 6 PM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16930">
    <w:abstractNumId w:val="1"/>
  </w:num>
  <w:num w:numId="2" w16cid:durableId="140217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170B"/>
    <w:rsid w:val="00126106"/>
    <w:rsid w:val="001411AC"/>
    <w:rsid w:val="00147D28"/>
    <w:rsid w:val="0017209A"/>
    <w:rsid w:val="001D6B95"/>
    <w:rsid w:val="00207D16"/>
    <w:rsid w:val="002472C1"/>
    <w:rsid w:val="00255019"/>
    <w:rsid w:val="00264FAD"/>
    <w:rsid w:val="002C166A"/>
    <w:rsid w:val="00301289"/>
    <w:rsid w:val="00316E7A"/>
    <w:rsid w:val="003976CD"/>
    <w:rsid w:val="003E229C"/>
    <w:rsid w:val="004221BB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79623F"/>
    <w:rsid w:val="00833416"/>
    <w:rsid w:val="00845DA9"/>
    <w:rsid w:val="0086562E"/>
    <w:rsid w:val="008859E2"/>
    <w:rsid w:val="008A0504"/>
    <w:rsid w:val="008E1CBA"/>
    <w:rsid w:val="0091306D"/>
    <w:rsid w:val="0094033A"/>
    <w:rsid w:val="00964A3E"/>
    <w:rsid w:val="009658E3"/>
    <w:rsid w:val="00995B2C"/>
    <w:rsid w:val="009A042D"/>
    <w:rsid w:val="009E4937"/>
    <w:rsid w:val="00A169A4"/>
    <w:rsid w:val="00A26A01"/>
    <w:rsid w:val="00A43735"/>
    <w:rsid w:val="00A732EE"/>
    <w:rsid w:val="00A83479"/>
    <w:rsid w:val="00A87493"/>
    <w:rsid w:val="00B331D4"/>
    <w:rsid w:val="00B51C96"/>
    <w:rsid w:val="00B6697B"/>
    <w:rsid w:val="00BA4F01"/>
    <w:rsid w:val="00C24F75"/>
    <w:rsid w:val="00D45DB7"/>
    <w:rsid w:val="00D469AA"/>
    <w:rsid w:val="00D5783A"/>
    <w:rsid w:val="00D97E5A"/>
    <w:rsid w:val="00DA7F8B"/>
    <w:rsid w:val="00DD4A72"/>
    <w:rsid w:val="00E052A7"/>
    <w:rsid w:val="00E31ED9"/>
    <w:rsid w:val="00E75000"/>
    <w:rsid w:val="00E81625"/>
    <w:rsid w:val="00EE3154"/>
    <w:rsid w:val="00F1661D"/>
    <w:rsid w:val="00F2751B"/>
    <w:rsid w:val="00F503D1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2022-04-11T14:59:00Z</cp:lastPrinted>
  <dcterms:created xsi:type="dcterms:W3CDTF">2022-04-06T18:59:00Z</dcterms:created>
  <dcterms:modified xsi:type="dcterms:W3CDTF">2022-04-11T14:59:00Z</dcterms:modified>
</cp:coreProperties>
</file>