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1059AD10" w:rsidR="008859E2" w:rsidRDefault="0017209A" w:rsidP="008859E2">
      <w:pPr>
        <w:jc w:val="center"/>
      </w:pPr>
      <w:r>
        <w:t>APRIL 13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79426ED5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04A2ED20" w14:textId="2314019C" w:rsidR="0086562E" w:rsidRDefault="0017209A" w:rsidP="003976CD">
      <w:pPr>
        <w:pStyle w:val="ListParagraph"/>
        <w:numPr>
          <w:ilvl w:val="0"/>
          <w:numId w:val="2"/>
        </w:numPr>
        <w:spacing w:line="480" w:lineRule="auto"/>
      </w:pPr>
      <w:r>
        <w:t>ORDINANCE 1 OF 2021-REFINANCING OF USDA LOANS</w:t>
      </w:r>
    </w:p>
    <w:p w14:paraId="2E46D325" w14:textId="5AD34C05" w:rsidR="00771593" w:rsidRDefault="0017209A" w:rsidP="003976CD">
      <w:pPr>
        <w:pStyle w:val="ListParagraph"/>
        <w:numPr>
          <w:ilvl w:val="0"/>
          <w:numId w:val="2"/>
        </w:numPr>
        <w:spacing w:line="480" w:lineRule="auto"/>
      </w:pPr>
      <w:r>
        <w:t>RESOLUTION 3 OF 2021-MUNICIPAL WATER POLLUTION PREVENTION ENVIRONMENTAL AUDIT REPORT</w:t>
      </w:r>
    </w:p>
    <w:p w14:paraId="77184457" w14:textId="53043951" w:rsidR="0017209A" w:rsidRDefault="0017209A" w:rsidP="003976CD">
      <w:pPr>
        <w:pStyle w:val="ListParagraph"/>
        <w:numPr>
          <w:ilvl w:val="0"/>
          <w:numId w:val="2"/>
        </w:numPr>
        <w:spacing w:line="480" w:lineRule="auto"/>
      </w:pPr>
      <w:r>
        <w:t>VOTING TO MAKE 2011 TRUCK AS SURPLUS TO SELL FOR SCRAP DUE TO IT NOT RUNNING</w:t>
      </w:r>
    </w:p>
    <w:p w14:paraId="6417B316" w14:textId="6AE77581" w:rsidR="0017209A" w:rsidRDefault="0017209A" w:rsidP="003976CD">
      <w:pPr>
        <w:pStyle w:val="ListParagraph"/>
        <w:numPr>
          <w:ilvl w:val="0"/>
          <w:numId w:val="2"/>
        </w:numPr>
        <w:spacing w:line="480" w:lineRule="auto"/>
      </w:pPr>
      <w:r>
        <w:t>LMA CRAWFISH BOIL</w:t>
      </w:r>
    </w:p>
    <w:p w14:paraId="4C93D491" w14:textId="1026EB06" w:rsidR="0017209A" w:rsidRDefault="0017209A" w:rsidP="003976CD">
      <w:pPr>
        <w:pStyle w:val="ListParagraph"/>
        <w:numPr>
          <w:ilvl w:val="0"/>
          <w:numId w:val="2"/>
        </w:numPr>
        <w:spacing w:line="480" w:lineRule="auto"/>
      </w:pPr>
      <w:r>
        <w:t>WATER WELL REPAIRS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16E7A"/>
    <w:rsid w:val="003976CD"/>
    <w:rsid w:val="006425E1"/>
    <w:rsid w:val="006D4412"/>
    <w:rsid w:val="00771593"/>
    <w:rsid w:val="0086562E"/>
    <w:rsid w:val="008859E2"/>
    <w:rsid w:val="008A0504"/>
    <w:rsid w:val="00995B2C"/>
    <w:rsid w:val="009A042D"/>
    <w:rsid w:val="00A732EE"/>
    <w:rsid w:val="00A87493"/>
    <w:rsid w:val="00C24F75"/>
    <w:rsid w:val="00D5783A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Charlie</cp:lastModifiedBy>
  <cp:revision>3</cp:revision>
  <cp:lastPrinted>2021-02-08T18:50:00Z</cp:lastPrinted>
  <dcterms:created xsi:type="dcterms:W3CDTF">2021-04-12T19:41:00Z</dcterms:created>
  <dcterms:modified xsi:type="dcterms:W3CDTF">2021-04-12T19:52:00Z</dcterms:modified>
</cp:coreProperties>
</file>