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2F62077E" w:rsidR="008859E2" w:rsidRDefault="005671EC" w:rsidP="008859E2">
      <w:pPr>
        <w:jc w:val="center"/>
      </w:pPr>
      <w:r>
        <w:t>MAY</w:t>
      </w:r>
      <w:r w:rsidR="00D45DB7">
        <w:t xml:space="preserve"> 1</w:t>
      </w:r>
      <w:r>
        <w:t>0</w:t>
      </w:r>
      <w:r w:rsidR="00BA4F01">
        <w:t>, 2022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0ECE06C7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55867111" w14:textId="498B6C38" w:rsidR="00264FAD" w:rsidRDefault="005671EC" w:rsidP="003976CD">
      <w:pPr>
        <w:pStyle w:val="ListParagraph"/>
        <w:numPr>
          <w:ilvl w:val="0"/>
          <w:numId w:val="2"/>
        </w:numPr>
        <w:spacing w:line="480" w:lineRule="auto"/>
      </w:pPr>
      <w:r>
        <w:t>WATERWORKS DISTRICT #3 WATER PURCHASE CONTRACT</w:t>
      </w:r>
    </w:p>
    <w:p w14:paraId="799CC8FA" w14:textId="78309CDF" w:rsidR="0091306D" w:rsidRDefault="0091306D" w:rsidP="0091306D">
      <w:pPr>
        <w:pStyle w:val="ListParagraph"/>
        <w:numPr>
          <w:ilvl w:val="0"/>
          <w:numId w:val="2"/>
        </w:numPr>
        <w:spacing w:line="480" w:lineRule="auto"/>
      </w:pPr>
      <w:r>
        <w:t xml:space="preserve">BOAT LAUNCH PAVILION BID </w:t>
      </w:r>
    </w:p>
    <w:p w14:paraId="538249DC" w14:textId="1DEC8C88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116930">
    <w:abstractNumId w:val="1"/>
  </w:num>
  <w:num w:numId="2" w16cid:durableId="140217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36709"/>
    <w:rsid w:val="0005315C"/>
    <w:rsid w:val="00087526"/>
    <w:rsid w:val="0012170B"/>
    <w:rsid w:val="00126106"/>
    <w:rsid w:val="001411AC"/>
    <w:rsid w:val="00147D28"/>
    <w:rsid w:val="0017209A"/>
    <w:rsid w:val="001D6B95"/>
    <w:rsid w:val="00207D16"/>
    <w:rsid w:val="002472C1"/>
    <w:rsid w:val="00255019"/>
    <w:rsid w:val="00264FAD"/>
    <w:rsid w:val="002C166A"/>
    <w:rsid w:val="00301289"/>
    <w:rsid w:val="00316E7A"/>
    <w:rsid w:val="003976CD"/>
    <w:rsid w:val="003E229C"/>
    <w:rsid w:val="004221BB"/>
    <w:rsid w:val="00474126"/>
    <w:rsid w:val="004832FD"/>
    <w:rsid w:val="005671EC"/>
    <w:rsid w:val="005E13C6"/>
    <w:rsid w:val="006425E1"/>
    <w:rsid w:val="006772D7"/>
    <w:rsid w:val="00677F9F"/>
    <w:rsid w:val="006C05BC"/>
    <w:rsid w:val="006D4412"/>
    <w:rsid w:val="006F6D9E"/>
    <w:rsid w:val="00771593"/>
    <w:rsid w:val="00791E5F"/>
    <w:rsid w:val="0079623F"/>
    <w:rsid w:val="00833416"/>
    <w:rsid w:val="00845DA9"/>
    <w:rsid w:val="0086562E"/>
    <w:rsid w:val="008859E2"/>
    <w:rsid w:val="008A0504"/>
    <w:rsid w:val="008E1CBA"/>
    <w:rsid w:val="0091306D"/>
    <w:rsid w:val="0094033A"/>
    <w:rsid w:val="00964A3E"/>
    <w:rsid w:val="009658E3"/>
    <w:rsid w:val="00995B2C"/>
    <w:rsid w:val="009A042D"/>
    <w:rsid w:val="009E4937"/>
    <w:rsid w:val="00A169A4"/>
    <w:rsid w:val="00A26A01"/>
    <w:rsid w:val="00A43735"/>
    <w:rsid w:val="00A732EE"/>
    <w:rsid w:val="00A83479"/>
    <w:rsid w:val="00A87493"/>
    <w:rsid w:val="00B331D4"/>
    <w:rsid w:val="00B51C96"/>
    <w:rsid w:val="00B6697B"/>
    <w:rsid w:val="00BA4F01"/>
    <w:rsid w:val="00C24F75"/>
    <w:rsid w:val="00D45DB7"/>
    <w:rsid w:val="00D469AA"/>
    <w:rsid w:val="00D5783A"/>
    <w:rsid w:val="00D97E5A"/>
    <w:rsid w:val="00DA7F8B"/>
    <w:rsid w:val="00DD4A72"/>
    <w:rsid w:val="00E052A7"/>
    <w:rsid w:val="00E31ED9"/>
    <w:rsid w:val="00E75000"/>
    <w:rsid w:val="00E81625"/>
    <w:rsid w:val="00EE3154"/>
    <w:rsid w:val="00F1661D"/>
    <w:rsid w:val="00F2751B"/>
    <w:rsid w:val="00F503D1"/>
    <w:rsid w:val="00F70C30"/>
    <w:rsid w:val="00F92DBA"/>
    <w:rsid w:val="00FA28DD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2022-04-11T14:59:00Z</cp:lastPrinted>
  <dcterms:created xsi:type="dcterms:W3CDTF">2022-05-09T18:25:00Z</dcterms:created>
  <dcterms:modified xsi:type="dcterms:W3CDTF">2022-05-09T18:31:00Z</dcterms:modified>
</cp:coreProperties>
</file>