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03DCF7C7" w:rsidR="008859E2" w:rsidRDefault="002B405D" w:rsidP="00E2708F">
      <w:pPr>
        <w:jc w:val="center"/>
      </w:pPr>
      <w:r>
        <w:t>JUNE 16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745C56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AB2DE28" w14:textId="073E7A16" w:rsidR="008859E2" w:rsidRDefault="002B405D" w:rsidP="003976CD">
      <w:pPr>
        <w:pStyle w:val="ListParagraph"/>
        <w:numPr>
          <w:ilvl w:val="0"/>
          <w:numId w:val="2"/>
        </w:numPr>
        <w:spacing w:line="480" w:lineRule="auto"/>
      </w:pPr>
      <w:r>
        <w:t>WHAT GUIDELINES TO FOLLOW CONCERNING OVERTIME PAID ON HOLIDAY</w:t>
      </w:r>
    </w:p>
    <w:p w14:paraId="014CE284" w14:textId="16D69226" w:rsidR="00317C9E" w:rsidRDefault="002B405D" w:rsidP="00E2708F">
      <w:pPr>
        <w:pStyle w:val="ListParagraph"/>
        <w:numPr>
          <w:ilvl w:val="0"/>
          <w:numId w:val="2"/>
        </w:numPr>
        <w:spacing w:line="480" w:lineRule="auto"/>
      </w:pPr>
      <w:r>
        <w:t>PRESENT THE AMENDED BUDGET FOR FISCAL YEAR END JUNE 30, 2020</w:t>
      </w:r>
    </w:p>
    <w:p w14:paraId="40B17C8B" w14:textId="6FE71371" w:rsidR="002B405D" w:rsidRDefault="002B405D" w:rsidP="00E2708F">
      <w:pPr>
        <w:pStyle w:val="ListParagraph"/>
        <w:numPr>
          <w:ilvl w:val="0"/>
          <w:numId w:val="2"/>
        </w:numPr>
        <w:spacing w:line="480" w:lineRule="auto"/>
      </w:pPr>
      <w:r>
        <w:t>PRESENT THE PROPOSED BUDGE FOR FISCAL YEAR END JUNE 20, 2021</w:t>
      </w:r>
    </w:p>
    <w:p w14:paraId="0EE1B85C" w14:textId="048B9C63" w:rsidR="002B405D" w:rsidRDefault="002B405D" w:rsidP="00E2708F">
      <w:pPr>
        <w:pStyle w:val="ListParagraph"/>
        <w:numPr>
          <w:ilvl w:val="0"/>
          <w:numId w:val="2"/>
        </w:numPr>
        <w:spacing w:line="480" w:lineRule="auto"/>
      </w:pPr>
      <w:r>
        <w:t>PERMIT PROCESS IN TOWN</w:t>
      </w:r>
    </w:p>
    <w:p w14:paraId="15EE378B" w14:textId="4962D19D" w:rsidR="002B405D" w:rsidRDefault="002B405D" w:rsidP="00E2708F">
      <w:pPr>
        <w:pStyle w:val="ListParagraph"/>
        <w:numPr>
          <w:ilvl w:val="0"/>
          <w:numId w:val="2"/>
        </w:numPr>
        <w:spacing w:line="480" w:lineRule="auto"/>
      </w:pPr>
      <w:r>
        <w:t>FIREWORKS DISPLAY FOR FOURTH OF JULY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B405D"/>
    <w:rsid w:val="002C166A"/>
    <w:rsid w:val="002D0AD0"/>
    <w:rsid w:val="00317C9E"/>
    <w:rsid w:val="003976CD"/>
    <w:rsid w:val="003D7ADF"/>
    <w:rsid w:val="00581744"/>
    <w:rsid w:val="00585E2C"/>
    <w:rsid w:val="006263DD"/>
    <w:rsid w:val="006327C1"/>
    <w:rsid w:val="006A2D45"/>
    <w:rsid w:val="008859E2"/>
    <w:rsid w:val="008A0504"/>
    <w:rsid w:val="008D4FC1"/>
    <w:rsid w:val="00A56C17"/>
    <w:rsid w:val="00A732EE"/>
    <w:rsid w:val="00A87493"/>
    <w:rsid w:val="00BE2610"/>
    <w:rsid w:val="00D4542E"/>
    <w:rsid w:val="00DE690C"/>
    <w:rsid w:val="00E2708F"/>
    <w:rsid w:val="00F31009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2020-06-15T14:25:00Z</cp:lastPrinted>
  <dcterms:created xsi:type="dcterms:W3CDTF">2020-06-15T14:13:00Z</dcterms:created>
  <dcterms:modified xsi:type="dcterms:W3CDTF">2020-06-15T14:25:00Z</dcterms:modified>
</cp:coreProperties>
</file>