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6499" w14:textId="2DF4DA8D" w:rsidR="00A732EE" w:rsidRDefault="008859E2" w:rsidP="008859E2">
      <w:pPr>
        <w:jc w:val="center"/>
      </w:pPr>
      <w:r>
        <w:t>TOWN OF LEONVILLE</w:t>
      </w:r>
    </w:p>
    <w:p w14:paraId="25712426" w14:textId="0C0BFD4D" w:rsidR="008859E2" w:rsidRDefault="008859E2" w:rsidP="008859E2">
      <w:pPr>
        <w:jc w:val="center"/>
      </w:pPr>
      <w:r>
        <w:t>AGENDA</w:t>
      </w:r>
    </w:p>
    <w:p w14:paraId="43012FBD" w14:textId="6CF46B58" w:rsidR="008859E2" w:rsidRDefault="008859E2" w:rsidP="008859E2">
      <w:pPr>
        <w:jc w:val="center"/>
      </w:pPr>
      <w:r>
        <w:t>REGULAR MEETING</w:t>
      </w:r>
    </w:p>
    <w:p w14:paraId="77C71310" w14:textId="67E0A67D" w:rsidR="008859E2" w:rsidRDefault="004832FD" w:rsidP="008859E2">
      <w:pPr>
        <w:jc w:val="center"/>
      </w:pPr>
      <w:r>
        <w:t>AUGUST</w:t>
      </w:r>
      <w:r w:rsidR="0017209A">
        <w:t xml:space="preserve"> </w:t>
      </w:r>
      <w:r w:rsidR="00F2751B">
        <w:t>10</w:t>
      </w:r>
      <w:r w:rsidR="00F92DBA">
        <w:t>,</w:t>
      </w:r>
      <w:r w:rsidR="008859E2">
        <w:t xml:space="preserve"> 20</w:t>
      </w:r>
      <w:r w:rsidR="00F70C30">
        <w:t>2</w:t>
      </w:r>
      <w:r w:rsidR="009A042D">
        <w:t>1</w:t>
      </w:r>
    </w:p>
    <w:p w14:paraId="181DFD97" w14:textId="519645A6" w:rsidR="008859E2" w:rsidRDefault="008859E2" w:rsidP="008859E2">
      <w:pPr>
        <w:jc w:val="center"/>
      </w:pPr>
    </w:p>
    <w:p w14:paraId="0CFAC933" w14:textId="3013DAA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CALL TO ORDER</w:t>
      </w:r>
    </w:p>
    <w:p w14:paraId="5A719690" w14:textId="5B2BF67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PLEDGE</w:t>
      </w:r>
    </w:p>
    <w:p w14:paraId="409AFD43" w14:textId="3016D0E3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MINUTES</w:t>
      </w:r>
    </w:p>
    <w:p w14:paraId="7658714C" w14:textId="5E3F6B32" w:rsidR="00A83479" w:rsidRDefault="004832FD" w:rsidP="003976CD">
      <w:pPr>
        <w:pStyle w:val="ListParagraph"/>
        <w:numPr>
          <w:ilvl w:val="0"/>
          <w:numId w:val="2"/>
        </w:numPr>
        <w:spacing w:line="480" w:lineRule="auto"/>
      </w:pPr>
      <w:r>
        <w:t>APPROVE INTERGOVERNMENTAL AGREEMENT, ST LANDRY PARISH WITH MUNICIPALITIES:</w:t>
      </w:r>
    </w:p>
    <w:p w14:paraId="6D18F7D4" w14:textId="261D8948" w:rsidR="00F2751B" w:rsidRDefault="004832FD" w:rsidP="00F2751B">
      <w:pPr>
        <w:pStyle w:val="ListParagraph"/>
        <w:spacing w:line="480" w:lineRule="auto"/>
        <w:ind w:left="450"/>
      </w:pPr>
      <w:r>
        <w:t>RE: LOAN MACHINERY AND EQUIPMENT CONCERNING ROADS, DRAINAGE, SEWAGE, AND/OR INFRASTRUCTURE</w:t>
      </w:r>
    </w:p>
    <w:p w14:paraId="65E3C0BB" w14:textId="1AAD3B38" w:rsidR="00F2751B" w:rsidRDefault="00F2751B" w:rsidP="003976CD">
      <w:pPr>
        <w:pStyle w:val="ListParagraph"/>
        <w:numPr>
          <w:ilvl w:val="0"/>
          <w:numId w:val="2"/>
        </w:numPr>
        <w:spacing w:line="480" w:lineRule="auto"/>
      </w:pPr>
      <w:r>
        <w:t>WATERWORKS DISTRICT NO. 3</w:t>
      </w:r>
    </w:p>
    <w:p w14:paraId="02C5857A" w14:textId="683477B4" w:rsidR="00087526" w:rsidRDefault="00087526" w:rsidP="003976CD">
      <w:pPr>
        <w:pStyle w:val="ListParagraph"/>
        <w:numPr>
          <w:ilvl w:val="0"/>
          <w:numId w:val="2"/>
        </w:numPr>
        <w:spacing w:line="480" w:lineRule="auto"/>
      </w:pPr>
      <w:r>
        <w:t>RESOLUTION NO. 3 OF 2021 – COVID SICK TIME EXTENSION</w:t>
      </w:r>
    </w:p>
    <w:p w14:paraId="3FE12934" w14:textId="08ACB086" w:rsidR="00B6697B" w:rsidRDefault="00B6697B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AMERICAN RESCUE PLAN SHOWS APPROVED FOR DISBURSEMENT </w:t>
      </w:r>
    </w:p>
    <w:p w14:paraId="33285DAB" w14:textId="56285F7A" w:rsidR="008859E2" w:rsidRDefault="00771593" w:rsidP="003976CD">
      <w:pPr>
        <w:pStyle w:val="ListParagraph"/>
        <w:numPr>
          <w:ilvl w:val="0"/>
          <w:numId w:val="2"/>
        </w:numPr>
        <w:spacing w:line="480" w:lineRule="auto"/>
      </w:pPr>
      <w:r>
        <w:t>R</w:t>
      </w:r>
      <w:r w:rsidR="008859E2">
        <w:t>EPORTS</w:t>
      </w:r>
    </w:p>
    <w:p w14:paraId="7DF336B5" w14:textId="1FC5EBC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OLD BUSINESS</w:t>
      </w:r>
    </w:p>
    <w:p w14:paraId="06F34B80" w14:textId="1D34072D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ANY NEW BUSINESS</w:t>
      </w:r>
    </w:p>
    <w:p w14:paraId="7003F973" w14:textId="5FB0982A" w:rsidR="008859E2" w:rsidRDefault="008859E2" w:rsidP="00126106">
      <w:pPr>
        <w:pStyle w:val="ListParagraph"/>
        <w:numPr>
          <w:ilvl w:val="0"/>
          <w:numId w:val="2"/>
        </w:numPr>
        <w:spacing w:line="480" w:lineRule="auto"/>
      </w:pPr>
      <w:r>
        <w:t>ADJOURNMENT</w:t>
      </w:r>
    </w:p>
    <w:sectPr w:rsidR="0088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3B0F"/>
    <w:multiLevelType w:val="hybridMultilevel"/>
    <w:tmpl w:val="85FEFDC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498"/>
    <w:multiLevelType w:val="hybridMultilevel"/>
    <w:tmpl w:val="BEA8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E2"/>
    <w:rsid w:val="0005315C"/>
    <w:rsid w:val="00087526"/>
    <w:rsid w:val="00126106"/>
    <w:rsid w:val="0017209A"/>
    <w:rsid w:val="00207D16"/>
    <w:rsid w:val="00255019"/>
    <w:rsid w:val="002C166A"/>
    <w:rsid w:val="00301289"/>
    <w:rsid w:val="00316E7A"/>
    <w:rsid w:val="003976CD"/>
    <w:rsid w:val="00474126"/>
    <w:rsid w:val="004832FD"/>
    <w:rsid w:val="005E13C6"/>
    <w:rsid w:val="006425E1"/>
    <w:rsid w:val="006C05BC"/>
    <w:rsid w:val="006D4412"/>
    <w:rsid w:val="006F6D9E"/>
    <w:rsid w:val="00771593"/>
    <w:rsid w:val="00791E5F"/>
    <w:rsid w:val="00845DA9"/>
    <w:rsid w:val="0086562E"/>
    <w:rsid w:val="008859E2"/>
    <w:rsid w:val="008A0504"/>
    <w:rsid w:val="00964A3E"/>
    <w:rsid w:val="009658E3"/>
    <w:rsid w:val="00995B2C"/>
    <w:rsid w:val="009A042D"/>
    <w:rsid w:val="00A26A01"/>
    <w:rsid w:val="00A732EE"/>
    <w:rsid w:val="00A83479"/>
    <w:rsid w:val="00A87493"/>
    <w:rsid w:val="00B51C96"/>
    <w:rsid w:val="00B6697B"/>
    <w:rsid w:val="00C24F75"/>
    <w:rsid w:val="00D469AA"/>
    <w:rsid w:val="00D5783A"/>
    <w:rsid w:val="00D97E5A"/>
    <w:rsid w:val="00DD4A72"/>
    <w:rsid w:val="00E31ED9"/>
    <w:rsid w:val="00E75000"/>
    <w:rsid w:val="00F2751B"/>
    <w:rsid w:val="00F70C30"/>
    <w:rsid w:val="00F92DBA"/>
    <w:rsid w:val="00F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7290"/>
  <w15:chartTrackingRefBased/>
  <w15:docId w15:val="{460B9383-ED09-409B-AE10-9CC5FFC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Tidwell</dc:creator>
  <cp:keywords/>
  <dc:description/>
  <cp:lastModifiedBy>Christine Tidwell</cp:lastModifiedBy>
  <cp:revision>6</cp:revision>
  <cp:lastPrinted>2021-08-09T16:17:00Z</cp:lastPrinted>
  <dcterms:created xsi:type="dcterms:W3CDTF">2021-07-20T15:51:00Z</dcterms:created>
  <dcterms:modified xsi:type="dcterms:W3CDTF">2021-08-09T16:18:00Z</dcterms:modified>
</cp:coreProperties>
</file>