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6465F015" w:rsidR="008859E2" w:rsidRDefault="00AF528A" w:rsidP="00E2708F">
      <w:pPr>
        <w:jc w:val="center"/>
      </w:pPr>
      <w:r>
        <w:t>SEPTEMBER 8</w:t>
      </w:r>
      <w:r w:rsidR="00D4542E">
        <w:t>,</w:t>
      </w:r>
      <w:r w:rsidR="008859E2">
        <w:t xml:space="preserve">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6DF9BB4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2093585C" w14:textId="3CCD0206" w:rsidR="00AF528A" w:rsidRDefault="00AF528A" w:rsidP="003976CD">
      <w:pPr>
        <w:pStyle w:val="ListParagraph"/>
        <w:numPr>
          <w:ilvl w:val="0"/>
          <w:numId w:val="2"/>
        </w:numPr>
        <w:spacing w:line="480" w:lineRule="auto"/>
      </w:pPr>
      <w:r>
        <w:t>CHIEF NOEL – ADDRESS COUNCIL</w:t>
      </w:r>
    </w:p>
    <w:p w14:paraId="7473E67A" w14:textId="32148FAB" w:rsidR="00DA2A09" w:rsidRDefault="00DA2A09" w:rsidP="003976CD">
      <w:pPr>
        <w:pStyle w:val="ListParagraph"/>
        <w:numPr>
          <w:ilvl w:val="0"/>
          <w:numId w:val="2"/>
        </w:numPr>
        <w:spacing w:line="480" w:lineRule="auto"/>
      </w:pPr>
      <w:r>
        <w:t>KYLE TRAHAN – ADDRESS COUNCIL</w:t>
      </w:r>
      <w:r w:rsidR="00AF528A">
        <w:t xml:space="preserve"> ON PROGRESS OF MOVING TRAILER (DELIVERED 8/10/20)</w:t>
      </w:r>
    </w:p>
    <w:p w14:paraId="1AB2DE28" w14:textId="41A54197" w:rsidR="008859E2" w:rsidRDefault="00CD7F70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DISCUSS </w:t>
      </w:r>
      <w:r w:rsidR="00AF528A">
        <w:t>DRAINAGE FOR WORK ON LAHAYE PROPERTY</w:t>
      </w:r>
    </w:p>
    <w:p w14:paraId="33285DAB" w14:textId="1079EA95" w:rsidR="008859E2" w:rsidRDefault="00AF528A" w:rsidP="00AF528A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14CA608C" w14:textId="653849C3" w:rsidR="002C166A" w:rsidRDefault="008859E2" w:rsidP="002C166A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77A70"/>
    <w:rsid w:val="0029338D"/>
    <w:rsid w:val="002B405D"/>
    <w:rsid w:val="002C166A"/>
    <w:rsid w:val="002D0AD0"/>
    <w:rsid w:val="00317C9E"/>
    <w:rsid w:val="003976CD"/>
    <w:rsid w:val="003D7ADF"/>
    <w:rsid w:val="004762E4"/>
    <w:rsid w:val="00581744"/>
    <w:rsid w:val="00585E2C"/>
    <w:rsid w:val="005B189A"/>
    <w:rsid w:val="006263DD"/>
    <w:rsid w:val="006327C1"/>
    <w:rsid w:val="006A2D45"/>
    <w:rsid w:val="008859E2"/>
    <w:rsid w:val="008A0504"/>
    <w:rsid w:val="008D4FC1"/>
    <w:rsid w:val="009E6406"/>
    <w:rsid w:val="00A56C17"/>
    <w:rsid w:val="00A732EE"/>
    <w:rsid w:val="00A87493"/>
    <w:rsid w:val="00AF528A"/>
    <w:rsid w:val="00BE2610"/>
    <w:rsid w:val="00CD7F70"/>
    <w:rsid w:val="00D4542E"/>
    <w:rsid w:val="00DA2A09"/>
    <w:rsid w:val="00DE690C"/>
    <w:rsid w:val="00E2708F"/>
    <w:rsid w:val="00F31009"/>
    <w:rsid w:val="00F32FEA"/>
    <w:rsid w:val="00F530BD"/>
    <w:rsid w:val="00F60644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2020-09-04T15:34:00Z</cp:lastPrinted>
  <dcterms:created xsi:type="dcterms:W3CDTF">2020-09-04T15:31:00Z</dcterms:created>
  <dcterms:modified xsi:type="dcterms:W3CDTF">2020-09-04T15:35:00Z</dcterms:modified>
</cp:coreProperties>
</file>