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3AB85B0D" w:rsidR="008859E2" w:rsidRDefault="009E4937" w:rsidP="008859E2">
      <w:pPr>
        <w:jc w:val="center"/>
      </w:pPr>
      <w:r>
        <w:t>OCTO</w:t>
      </w:r>
      <w:r w:rsidR="00677F9F">
        <w:t>BER 1</w:t>
      </w:r>
      <w:r>
        <w:t>2</w:t>
      </w:r>
      <w:r w:rsidR="00F92DBA">
        <w:t>,</w:t>
      </w:r>
      <w:r w:rsidR="008859E2">
        <w:t xml:space="preserve"> 20</w:t>
      </w:r>
      <w:r w:rsidR="00F70C30">
        <w:t>2</w:t>
      </w:r>
      <w:r w:rsidR="009A042D"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016D0E3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65E3C0BB" w14:textId="19053A3C" w:rsidR="00F2751B" w:rsidRDefault="009E4937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TRICK OR TREAT TIME </w:t>
      </w:r>
    </w:p>
    <w:p w14:paraId="02C5857A" w14:textId="68BBD6CA" w:rsidR="00087526" w:rsidRDefault="009E4937" w:rsidP="003976CD">
      <w:pPr>
        <w:pStyle w:val="ListParagraph"/>
        <w:numPr>
          <w:ilvl w:val="0"/>
          <w:numId w:val="2"/>
        </w:numPr>
        <w:spacing w:line="480" w:lineRule="auto"/>
      </w:pPr>
      <w:r>
        <w:t>CAPITAL OUTLAY – APPLY FOR $400,000 WITH A $100,000 MATCH</w:t>
      </w:r>
    </w:p>
    <w:p w14:paraId="38B16390" w14:textId="304982BA" w:rsidR="003E229C" w:rsidRDefault="009E4937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AMEND ORDINANCE FOR VACATION – TO PAY OUT </w:t>
      </w:r>
      <w:r w:rsidR="00833416">
        <w:t>FORTY (40) HOURS</w:t>
      </w:r>
      <w:r>
        <w:t xml:space="preserve"> VACATION AT CALANDER YEAR END</w:t>
      </w:r>
      <w:r w:rsidR="00833416">
        <w:t>/CARRY OVER</w:t>
      </w:r>
      <w:r>
        <w:t>.</w:t>
      </w:r>
    </w:p>
    <w:p w14:paraId="538249DC" w14:textId="1DEC8C88" w:rsidR="00677F9F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087526"/>
    <w:rsid w:val="00126106"/>
    <w:rsid w:val="0017209A"/>
    <w:rsid w:val="00207D16"/>
    <w:rsid w:val="002472C1"/>
    <w:rsid w:val="00255019"/>
    <w:rsid w:val="002C166A"/>
    <w:rsid w:val="00301289"/>
    <w:rsid w:val="00316E7A"/>
    <w:rsid w:val="003976CD"/>
    <w:rsid w:val="003E229C"/>
    <w:rsid w:val="00474126"/>
    <w:rsid w:val="004832FD"/>
    <w:rsid w:val="005E13C6"/>
    <w:rsid w:val="006425E1"/>
    <w:rsid w:val="006772D7"/>
    <w:rsid w:val="00677F9F"/>
    <w:rsid w:val="006C05BC"/>
    <w:rsid w:val="006D4412"/>
    <w:rsid w:val="006F6D9E"/>
    <w:rsid w:val="00771593"/>
    <w:rsid w:val="00791E5F"/>
    <w:rsid w:val="00833416"/>
    <w:rsid w:val="00845DA9"/>
    <w:rsid w:val="0086562E"/>
    <w:rsid w:val="008859E2"/>
    <w:rsid w:val="008A0504"/>
    <w:rsid w:val="0094033A"/>
    <w:rsid w:val="00964A3E"/>
    <w:rsid w:val="009658E3"/>
    <w:rsid w:val="00995B2C"/>
    <w:rsid w:val="009A042D"/>
    <w:rsid w:val="009E4937"/>
    <w:rsid w:val="00A26A01"/>
    <w:rsid w:val="00A732EE"/>
    <w:rsid w:val="00A83479"/>
    <w:rsid w:val="00A87493"/>
    <w:rsid w:val="00B51C96"/>
    <w:rsid w:val="00B6697B"/>
    <w:rsid w:val="00C24F75"/>
    <w:rsid w:val="00D469AA"/>
    <w:rsid w:val="00D5783A"/>
    <w:rsid w:val="00D97E5A"/>
    <w:rsid w:val="00DD4A72"/>
    <w:rsid w:val="00E31ED9"/>
    <w:rsid w:val="00E75000"/>
    <w:rsid w:val="00F2751B"/>
    <w:rsid w:val="00F70C30"/>
    <w:rsid w:val="00F92DBA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2021-10-12T14:11:00Z</cp:lastPrinted>
  <dcterms:created xsi:type="dcterms:W3CDTF">2021-10-07T17:39:00Z</dcterms:created>
  <dcterms:modified xsi:type="dcterms:W3CDTF">2021-10-12T14:11:00Z</dcterms:modified>
</cp:coreProperties>
</file>