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47DCED32" w:rsidR="008859E2" w:rsidRDefault="00225137" w:rsidP="008859E2">
      <w:pPr>
        <w:jc w:val="center"/>
      </w:pPr>
      <w:r>
        <w:t>NOVEMBER 12</w:t>
      </w:r>
      <w:r w:rsidR="00F675CF">
        <w:t>,</w:t>
      </w:r>
      <w:r w:rsidR="008859E2">
        <w:t xml:space="preserve"> 20</w:t>
      </w:r>
      <w:r w:rsidR="00F70C30">
        <w:t>2</w:t>
      </w:r>
      <w:r w:rsidR="00E21DD2">
        <w:t>4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7C9CB79" w14:textId="497454EE" w:rsidR="00A626BB" w:rsidRDefault="006029F1" w:rsidP="003976CD">
      <w:pPr>
        <w:pStyle w:val="ListParagraph"/>
        <w:numPr>
          <w:ilvl w:val="0"/>
          <w:numId w:val="2"/>
        </w:numPr>
        <w:spacing w:line="480" w:lineRule="auto"/>
      </w:pPr>
      <w:r>
        <w:t>PUBLIC COMMENTS</w:t>
      </w:r>
    </w:p>
    <w:p w14:paraId="22BB544D" w14:textId="1625E3A5" w:rsidR="006C14CD" w:rsidRDefault="006C14CD" w:rsidP="003976CD">
      <w:pPr>
        <w:pStyle w:val="ListParagraph"/>
        <w:numPr>
          <w:ilvl w:val="0"/>
          <w:numId w:val="2"/>
        </w:numPr>
        <w:spacing w:line="480" w:lineRule="auto"/>
      </w:pPr>
      <w:r>
        <w:t>CALVIN SHAKESNIDER, PRIDE OF LEONVILLE – THANKSGIVING BASKETS</w:t>
      </w:r>
    </w:p>
    <w:p w14:paraId="3F93AE28" w14:textId="4CB7179B" w:rsidR="006745D5" w:rsidRDefault="00F820ED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ORDINANCE #4 - </w:t>
      </w:r>
      <w:r w:rsidR="006745D5">
        <w:t>EMPLOYEE BENEFITS – HEALTH INSURANCE</w:t>
      </w:r>
    </w:p>
    <w:p w14:paraId="1CCD87B5" w14:textId="2AADB6C7" w:rsidR="00EC4D2B" w:rsidRDefault="00EC4D2B" w:rsidP="003976CD">
      <w:pPr>
        <w:pStyle w:val="ListParagraph"/>
        <w:numPr>
          <w:ilvl w:val="0"/>
          <w:numId w:val="2"/>
        </w:numPr>
        <w:spacing w:line="480" w:lineRule="auto"/>
      </w:pPr>
      <w:r>
        <w:t>ORDINANCE #5 – RESTRICTING HOURS OF OPERATION FOR BUSINESS</w:t>
      </w:r>
      <w:r w:rsidR="00F820ED">
        <w:t>ES</w:t>
      </w:r>
      <w:r>
        <w:t xml:space="preserve"> IN </w:t>
      </w:r>
      <w:r w:rsidR="00F820ED">
        <w:t xml:space="preserve">THE </w:t>
      </w:r>
      <w:r>
        <w:t>TOWN</w:t>
      </w:r>
      <w:r w:rsidR="00F820ED">
        <w:t xml:space="preserve"> OF LEONVILLE</w:t>
      </w:r>
      <w:r>
        <w:t>/PROHIBIT BUSINESS</w:t>
      </w:r>
      <w:r w:rsidR="00F820ED">
        <w:t>ES</w:t>
      </w:r>
      <w:r>
        <w:t xml:space="preserve"> SELLING ALC</w:t>
      </w:r>
      <w:r w:rsidR="00F820ED">
        <w:t>O</w:t>
      </w:r>
      <w:r>
        <w:t xml:space="preserve">HOL FOR CONSUMPTION </w:t>
      </w:r>
      <w:r w:rsidR="00F820ED">
        <w:t xml:space="preserve">ON PREMISES </w:t>
      </w:r>
      <w:r>
        <w:t>NEAR PLAYGROUND/PARK/SCHOOL</w:t>
      </w:r>
    </w:p>
    <w:p w14:paraId="5331CB0A" w14:textId="0F9177E4" w:rsidR="00225137" w:rsidRDefault="00225137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2024-2025 LGAP/CWEF </w:t>
      </w:r>
      <w:r w:rsidR="00EC4D2B">
        <w:t>–</w:t>
      </w:r>
      <w:r>
        <w:t xml:space="preserve"> RESOLUTION</w:t>
      </w:r>
    </w:p>
    <w:p w14:paraId="75955D4D" w14:textId="4A9AFE4E" w:rsidR="00EC4D2B" w:rsidRDefault="00EC4D2B" w:rsidP="003976CD">
      <w:pPr>
        <w:pStyle w:val="ListParagraph"/>
        <w:numPr>
          <w:ilvl w:val="0"/>
          <w:numId w:val="2"/>
        </w:numPr>
        <w:spacing w:line="480" w:lineRule="auto"/>
      </w:pPr>
      <w:r>
        <w:t>ALLOCATE REMAINING ARPA/SLFRF FUNDING</w:t>
      </w:r>
    </w:p>
    <w:p w14:paraId="567878BF" w14:textId="3E02B00A" w:rsidR="00B06084" w:rsidRDefault="00B06084" w:rsidP="003976CD">
      <w:pPr>
        <w:pStyle w:val="ListParagraph"/>
        <w:numPr>
          <w:ilvl w:val="0"/>
          <w:numId w:val="2"/>
        </w:numPr>
        <w:spacing w:line="480" w:lineRule="auto"/>
      </w:pPr>
      <w:r>
        <w:t>ENGINEERING REPORT</w:t>
      </w:r>
    </w:p>
    <w:p w14:paraId="33285DAB" w14:textId="09E99A84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03263D80" w14:textId="77777777" w:rsidR="004C48E4" w:rsidRDefault="004C48E4" w:rsidP="004C48E4">
      <w:pPr>
        <w:spacing w:line="480" w:lineRule="auto"/>
      </w:pPr>
    </w:p>
    <w:p w14:paraId="327347DE" w14:textId="77777777" w:rsidR="004C48E4" w:rsidRDefault="004C48E4" w:rsidP="004C48E4">
      <w:pPr>
        <w:spacing w:line="480" w:lineRule="auto"/>
      </w:pPr>
    </w:p>
    <w:p w14:paraId="7FFDE339" w14:textId="77777777" w:rsidR="004C48E4" w:rsidRDefault="004C48E4" w:rsidP="004C48E4">
      <w:pPr>
        <w:spacing w:line="480" w:lineRule="auto"/>
      </w:pPr>
    </w:p>
    <w:p w14:paraId="6F536610" w14:textId="77777777" w:rsidR="004C48E4" w:rsidRDefault="004C48E4" w:rsidP="004C48E4">
      <w:pPr>
        <w:spacing w:line="480" w:lineRule="auto"/>
      </w:pPr>
    </w:p>
    <w:p w14:paraId="4BD5032C" w14:textId="77777777" w:rsidR="004C48E4" w:rsidRDefault="004C48E4" w:rsidP="004C48E4">
      <w:pPr>
        <w:spacing w:line="480" w:lineRule="auto"/>
      </w:pPr>
    </w:p>
    <w:p w14:paraId="1C687ECF" w14:textId="77777777" w:rsidR="004C48E4" w:rsidRDefault="004C48E4" w:rsidP="004C48E4">
      <w:pPr>
        <w:spacing w:line="480" w:lineRule="auto"/>
      </w:pPr>
    </w:p>
    <w:sectPr w:rsidR="004C48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50B2" w14:textId="77777777" w:rsidR="00823FD5" w:rsidRDefault="00823FD5" w:rsidP="0058593D">
      <w:pPr>
        <w:spacing w:after="0" w:line="240" w:lineRule="auto"/>
      </w:pPr>
      <w:r>
        <w:separator/>
      </w:r>
    </w:p>
  </w:endnote>
  <w:endnote w:type="continuationSeparator" w:id="0">
    <w:p w14:paraId="5EA777D2" w14:textId="77777777" w:rsidR="00823FD5" w:rsidRDefault="00823FD5" w:rsidP="0058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47D" w14:textId="7AD84065" w:rsidR="0058593D" w:rsidRPr="0058593D" w:rsidRDefault="0058593D" w:rsidP="0058593D">
    <w:pPr>
      <w:spacing w:after="0" w:line="480" w:lineRule="auto"/>
      <w:rPr>
        <w:sz w:val="20"/>
        <w:szCs w:val="20"/>
      </w:rPr>
    </w:pPr>
    <w:r w:rsidRPr="0058593D">
      <w:rPr>
        <w:sz w:val="20"/>
        <w:szCs w:val="20"/>
      </w:rPr>
      <w:t>*ADA Accommodation Contact: Christine Tidwell, Municipal Clerk</w:t>
    </w:r>
    <w:r>
      <w:rPr>
        <w:sz w:val="20"/>
        <w:szCs w:val="20"/>
      </w:rPr>
      <w:t>,</w:t>
    </w:r>
    <w:r w:rsidRPr="0058593D">
      <w:rPr>
        <w:sz w:val="20"/>
        <w:szCs w:val="20"/>
      </w:rPr>
      <w:t xml:space="preserve"> 337-879-2601, leonvilleclerk@yahoo.com</w:t>
    </w:r>
  </w:p>
  <w:p w14:paraId="4215A7BF" w14:textId="77777777" w:rsidR="0058593D" w:rsidRDefault="0058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F4FB" w14:textId="77777777" w:rsidR="00823FD5" w:rsidRDefault="00823FD5" w:rsidP="0058593D">
      <w:pPr>
        <w:spacing w:after="0" w:line="240" w:lineRule="auto"/>
      </w:pPr>
      <w:r>
        <w:separator/>
      </w:r>
    </w:p>
  </w:footnote>
  <w:footnote w:type="continuationSeparator" w:id="0">
    <w:p w14:paraId="78C67102" w14:textId="77777777" w:rsidR="00823FD5" w:rsidRDefault="00823FD5" w:rsidP="0058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07A5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  <w:num w:numId="3" w16cid:durableId="130161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33F82"/>
    <w:rsid w:val="00052AE7"/>
    <w:rsid w:val="0005315C"/>
    <w:rsid w:val="000546D1"/>
    <w:rsid w:val="00056976"/>
    <w:rsid w:val="000E277F"/>
    <w:rsid w:val="000E6416"/>
    <w:rsid w:val="000F7001"/>
    <w:rsid w:val="0011094B"/>
    <w:rsid w:val="00126106"/>
    <w:rsid w:val="0017209A"/>
    <w:rsid w:val="001825B7"/>
    <w:rsid w:val="001A1193"/>
    <w:rsid w:val="001D60BE"/>
    <w:rsid w:val="00207D16"/>
    <w:rsid w:val="00225137"/>
    <w:rsid w:val="00232970"/>
    <w:rsid w:val="00255019"/>
    <w:rsid w:val="00263A70"/>
    <w:rsid w:val="002C166A"/>
    <w:rsid w:val="002C437C"/>
    <w:rsid w:val="002E3B8F"/>
    <w:rsid w:val="002F4540"/>
    <w:rsid w:val="00316E7A"/>
    <w:rsid w:val="0032548C"/>
    <w:rsid w:val="00343747"/>
    <w:rsid w:val="003955B1"/>
    <w:rsid w:val="003976CD"/>
    <w:rsid w:val="003C4FEC"/>
    <w:rsid w:val="003D4086"/>
    <w:rsid w:val="00446911"/>
    <w:rsid w:val="0046760A"/>
    <w:rsid w:val="004772B4"/>
    <w:rsid w:val="00494A16"/>
    <w:rsid w:val="004C48E4"/>
    <w:rsid w:val="004E19AC"/>
    <w:rsid w:val="004E6D71"/>
    <w:rsid w:val="00507B38"/>
    <w:rsid w:val="005104A5"/>
    <w:rsid w:val="00581643"/>
    <w:rsid w:val="0058593D"/>
    <w:rsid w:val="005E0962"/>
    <w:rsid w:val="006029F1"/>
    <w:rsid w:val="006241D0"/>
    <w:rsid w:val="006425E1"/>
    <w:rsid w:val="006745D5"/>
    <w:rsid w:val="006B2F3B"/>
    <w:rsid w:val="006B7D5C"/>
    <w:rsid w:val="006C05BC"/>
    <w:rsid w:val="006C14CD"/>
    <w:rsid w:val="006D3B51"/>
    <w:rsid w:val="006D4412"/>
    <w:rsid w:val="006E75C3"/>
    <w:rsid w:val="006F6D9E"/>
    <w:rsid w:val="00761C68"/>
    <w:rsid w:val="00762B10"/>
    <w:rsid w:val="007647E4"/>
    <w:rsid w:val="00771593"/>
    <w:rsid w:val="00783593"/>
    <w:rsid w:val="00791E5F"/>
    <w:rsid w:val="007A446F"/>
    <w:rsid w:val="007B7C0E"/>
    <w:rsid w:val="007E0C09"/>
    <w:rsid w:val="00823FD5"/>
    <w:rsid w:val="00845DA9"/>
    <w:rsid w:val="0086071C"/>
    <w:rsid w:val="0086562E"/>
    <w:rsid w:val="008859E2"/>
    <w:rsid w:val="00895A66"/>
    <w:rsid w:val="008A0504"/>
    <w:rsid w:val="008B57CC"/>
    <w:rsid w:val="008B7FCF"/>
    <w:rsid w:val="008C22E8"/>
    <w:rsid w:val="008C43E0"/>
    <w:rsid w:val="00905F75"/>
    <w:rsid w:val="00944D9E"/>
    <w:rsid w:val="00947FA2"/>
    <w:rsid w:val="00964A3E"/>
    <w:rsid w:val="00991359"/>
    <w:rsid w:val="0099383F"/>
    <w:rsid w:val="00995B2C"/>
    <w:rsid w:val="009A042D"/>
    <w:rsid w:val="009B42C6"/>
    <w:rsid w:val="009E2E6F"/>
    <w:rsid w:val="009E373D"/>
    <w:rsid w:val="00A1799B"/>
    <w:rsid w:val="00A26A01"/>
    <w:rsid w:val="00A626BB"/>
    <w:rsid w:val="00A650EF"/>
    <w:rsid w:val="00A6564B"/>
    <w:rsid w:val="00A732EE"/>
    <w:rsid w:val="00A87493"/>
    <w:rsid w:val="00A97F3D"/>
    <w:rsid w:val="00AA2E36"/>
    <w:rsid w:val="00AB0E15"/>
    <w:rsid w:val="00AF5DE9"/>
    <w:rsid w:val="00B06084"/>
    <w:rsid w:val="00B24B23"/>
    <w:rsid w:val="00B36754"/>
    <w:rsid w:val="00B51C96"/>
    <w:rsid w:val="00B67322"/>
    <w:rsid w:val="00C24F75"/>
    <w:rsid w:val="00C60074"/>
    <w:rsid w:val="00C7249B"/>
    <w:rsid w:val="00C904BB"/>
    <w:rsid w:val="00CA0845"/>
    <w:rsid w:val="00CC694F"/>
    <w:rsid w:val="00CD2D30"/>
    <w:rsid w:val="00D0010F"/>
    <w:rsid w:val="00D21A49"/>
    <w:rsid w:val="00D469AA"/>
    <w:rsid w:val="00D5783A"/>
    <w:rsid w:val="00D6002B"/>
    <w:rsid w:val="00D97E5A"/>
    <w:rsid w:val="00DB6B0A"/>
    <w:rsid w:val="00DD4A72"/>
    <w:rsid w:val="00E168E4"/>
    <w:rsid w:val="00E21DD2"/>
    <w:rsid w:val="00E31ED9"/>
    <w:rsid w:val="00E75000"/>
    <w:rsid w:val="00EC4D2B"/>
    <w:rsid w:val="00EE61E4"/>
    <w:rsid w:val="00EF66BF"/>
    <w:rsid w:val="00F46030"/>
    <w:rsid w:val="00F675CF"/>
    <w:rsid w:val="00F70C30"/>
    <w:rsid w:val="00F820ED"/>
    <w:rsid w:val="00F92DBA"/>
    <w:rsid w:val="00F95C5C"/>
    <w:rsid w:val="00FA28DD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C82751D7-A434-4CA6-B091-8A61C73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3D"/>
  </w:style>
  <w:style w:type="paragraph" w:styleId="Footer">
    <w:name w:val="footer"/>
    <w:basedOn w:val="Normal"/>
    <w:link w:val="FooterChar"/>
    <w:uiPriority w:val="99"/>
    <w:unhideWhenUsed/>
    <w:rsid w:val="0058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5</cp:revision>
  <cp:lastPrinted>2024-08-09T19:41:00Z</cp:lastPrinted>
  <dcterms:created xsi:type="dcterms:W3CDTF">2024-11-07T14:05:00Z</dcterms:created>
  <dcterms:modified xsi:type="dcterms:W3CDTF">2024-11-11T18:20:00Z</dcterms:modified>
</cp:coreProperties>
</file>