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6EE4" w14:textId="35D66F0D" w:rsidR="00967D2C" w:rsidRDefault="00E931F6">
      <w:r>
        <w:t>PROCEEDINGS OF THE MAYOR AND TOWN COUNCIL OF THE TOWN OF LEONVILLE, LOUISIANA, TAKEN AT A REGULAR MEETING HELD ON TUESDAY, JUNE 1</w:t>
      </w:r>
      <w:r w:rsidR="00DC08A3">
        <w:t>6</w:t>
      </w:r>
      <w:r>
        <w:t>, 20</w:t>
      </w:r>
      <w:r w:rsidR="00DC08A3">
        <w:t>20</w:t>
      </w:r>
      <w:r>
        <w:t>, AT 6:00 PM IN THE MEETING ROOM OF THE MUNICIPAL BUILDING.</w:t>
      </w:r>
    </w:p>
    <w:p w14:paraId="7C68B575" w14:textId="6641307B" w:rsidR="00E931F6" w:rsidRDefault="00E931F6">
      <w:r>
        <w:tab/>
        <w:t xml:space="preserve">The regular meeting of the Mayor and Town Council of the Town of </w:t>
      </w:r>
      <w:proofErr w:type="spellStart"/>
      <w:r>
        <w:t>Leonville</w:t>
      </w:r>
      <w:proofErr w:type="spellEnd"/>
      <w:r>
        <w:t xml:space="preserve"> was held on Tuesday, June 1</w:t>
      </w:r>
      <w:r w:rsidR="00DC08A3">
        <w:t>6</w:t>
      </w:r>
      <w:r>
        <w:t>, 20</w:t>
      </w:r>
      <w:r w:rsidR="00DC08A3">
        <w:t>20</w:t>
      </w:r>
      <w:r>
        <w:t>, at 6:00 PM</w:t>
      </w:r>
      <w:r w:rsidR="00957A4F">
        <w:t xml:space="preserve"> in the meeting room of the Municipal Building.</w:t>
      </w:r>
    </w:p>
    <w:p w14:paraId="5E1E0498" w14:textId="106B2918" w:rsidR="00957A4F" w:rsidRDefault="00957A4F">
      <w:r>
        <w:tab/>
        <w:t>The mayor called the meeting to order.</w:t>
      </w:r>
    </w:p>
    <w:p w14:paraId="7A143889" w14:textId="47D32518" w:rsidR="00957A4F" w:rsidRDefault="00957A4F">
      <w:r>
        <w:tab/>
        <w:t xml:space="preserve">Present </w:t>
      </w:r>
      <w:r w:rsidR="00EF4E20">
        <w:t xml:space="preserve">were Mayor Nicholas </w:t>
      </w:r>
      <w:proofErr w:type="spellStart"/>
      <w:r w:rsidR="00EF4E20">
        <w:t>Degueyter</w:t>
      </w:r>
      <w:proofErr w:type="spellEnd"/>
      <w:r w:rsidR="00EF4E20">
        <w:t xml:space="preserve"> and Council Members Benita </w:t>
      </w:r>
      <w:proofErr w:type="spellStart"/>
      <w:r w:rsidR="00EF4E20">
        <w:t>Kennerson</w:t>
      </w:r>
      <w:proofErr w:type="spellEnd"/>
      <w:r w:rsidR="00EF4E20">
        <w:t xml:space="preserve">, Brandon </w:t>
      </w:r>
      <w:proofErr w:type="spellStart"/>
      <w:r w:rsidR="00EF4E20">
        <w:t>Herpin</w:t>
      </w:r>
      <w:proofErr w:type="spellEnd"/>
      <w:r w:rsidR="00EF4E20">
        <w:t xml:space="preserve">, Billy </w:t>
      </w:r>
      <w:proofErr w:type="spellStart"/>
      <w:r w:rsidR="00EF4E20">
        <w:t>Lanclos</w:t>
      </w:r>
      <w:proofErr w:type="spellEnd"/>
      <w:r w:rsidR="00EF4E20">
        <w:t xml:space="preserve">, Kerry Willingham and Kirk </w:t>
      </w:r>
      <w:proofErr w:type="spellStart"/>
      <w:r w:rsidR="00EF4E20">
        <w:t>Stelly</w:t>
      </w:r>
      <w:proofErr w:type="spellEnd"/>
      <w:r w:rsidR="00EF4E20">
        <w:t>.</w:t>
      </w:r>
    </w:p>
    <w:p w14:paraId="0A42E6DC" w14:textId="2DB6BD22" w:rsidR="00EF4E20" w:rsidRDefault="00EF4E20">
      <w:r>
        <w:tab/>
        <w:t>The Pledge of Allegiance was recited.</w:t>
      </w:r>
    </w:p>
    <w:p w14:paraId="568295B8" w14:textId="1B453C94" w:rsidR="00EF4E20" w:rsidRDefault="00EF4E20">
      <w:r>
        <w:tab/>
        <w:t xml:space="preserve">It was moved by Kerry Willingham, seconded by Kirk </w:t>
      </w:r>
      <w:proofErr w:type="spellStart"/>
      <w:r>
        <w:t>Stelly</w:t>
      </w:r>
      <w:proofErr w:type="spellEnd"/>
      <w:r>
        <w:t xml:space="preserve"> and carried that the reading of the minutes of the previous meeting be dispensed with and accepted as written.</w:t>
      </w:r>
    </w:p>
    <w:p w14:paraId="4A31C18C" w14:textId="02EDB20C" w:rsidR="00EF4E20" w:rsidRDefault="00EF4E20">
      <w:r>
        <w:tab/>
      </w:r>
      <w:r w:rsidR="00DC08A3">
        <w:t>The policy on overtime when there is a holiday, vacation/sick time taken will remain as the ordinance states which follows state guidelines.</w:t>
      </w:r>
    </w:p>
    <w:p w14:paraId="66225E22" w14:textId="4F2397E5" w:rsidR="00EB6A74" w:rsidRDefault="00EB6A74">
      <w:r>
        <w:tab/>
      </w:r>
      <w:r w:rsidR="009D0DBC">
        <w:t xml:space="preserve">Permit process was discussed, </w:t>
      </w:r>
      <w:r w:rsidR="00DC08A3">
        <w:t xml:space="preserve">David </w:t>
      </w:r>
      <w:proofErr w:type="spellStart"/>
      <w:r w:rsidR="00DC08A3">
        <w:t>Lahaye</w:t>
      </w:r>
      <w:proofErr w:type="spellEnd"/>
      <w:r w:rsidR="00DC08A3">
        <w:t xml:space="preserve"> </w:t>
      </w:r>
      <w:r w:rsidR="009D0DBC">
        <w:t>addressed council with his concerns.  Council will follow code and procedure and will re-evaluate any changes needed.</w:t>
      </w:r>
    </w:p>
    <w:p w14:paraId="23871DEF" w14:textId="497B90D4" w:rsidR="005A5A42" w:rsidRDefault="005A5A42">
      <w:r>
        <w:tab/>
        <w:t>Marcel Street Culver</w:t>
      </w:r>
      <w:r w:rsidR="00CE6BF1">
        <w:t>t</w:t>
      </w:r>
      <w:r>
        <w:t xml:space="preserve"> Project deadline was pushed back to August 31</w:t>
      </w:r>
      <w:r w:rsidRPr="005A5A42">
        <w:rPr>
          <w:vertAlign w:val="superscript"/>
        </w:rPr>
        <w:t>st</w:t>
      </w:r>
      <w:r>
        <w:t xml:space="preserve"> due to COVID-19.</w:t>
      </w:r>
    </w:p>
    <w:p w14:paraId="68B3A36A" w14:textId="03C32B5C" w:rsidR="005A5A42" w:rsidRDefault="005A5A42">
      <w:r>
        <w:tab/>
        <w:t xml:space="preserve">Fourth of July fireworks display will not be held due to social distancing from COVID-19.  Council will </w:t>
      </w:r>
      <w:r w:rsidR="00CE6BF1">
        <w:t>discuss</w:t>
      </w:r>
      <w:r>
        <w:t xml:space="preserve"> one for New Year’s Eve.</w:t>
      </w:r>
    </w:p>
    <w:p w14:paraId="14F35FA3" w14:textId="46F3AFC4" w:rsidR="005A5A42" w:rsidRDefault="005A5A42">
      <w:r>
        <w:tab/>
        <w:t>Lance gave his report.</w:t>
      </w:r>
    </w:p>
    <w:p w14:paraId="6CD4C8A3" w14:textId="7496C27C" w:rsidR="00EA2AAC" w:rsidRDefault="002E681C">
      <w:r>
        <w:tab/>
      </w:r>
      <w:r w:rsidR="00EA2AAC">
        <w:t>The mayor presented the ame</w:t>
      </w:r>
      <w:r w:rsidR="00347862">
        <w:t>nded budget for FYE June 30, 20</w:t>
      </w:r>
      <w:r w:rsidR="00DC08A3">
        <w:t>20</w:t>
      </w:r>
      <w:r w:rsidR="00347862">
        <w:t>, and the proposed budget for FYE June 30, 202</w:t>
      </w:r>
      <w:r w:rsidR="00DC08A3">
        <w:t>1</w:t>
      </w:r>
      <w:r w:rsidR="00347862">
        <w:t xml:space="preserve">. </w:t>
      </w:r>
    </w:p>
    <w:p w14:paraId="7BDD10BC" w14:textId="73EEC7E2" w:rsidR="000448A2" w:rsidRDefault="000448A2">
      <w:r>
        <w:tab/>
        <w:t xml:space="preserve">It was moved by </w:t>
      </w:r>
      <w:r w:rsidR="00DC08A3">
        <w:t xml:space="preserve">Benita </w:t>
      </w:r>
      <w:proofErr w:type="spellStart"/>
      <w:r w:rsidR="00DC08A3">
        <w:t>Kennerson</w:t>
      </w:r>
      <w:proofErr w:type="spellEnd"/>
      <w:r>
        <w:t xml:space="preserve">, seconded by Billy </w:t>
      </w:r>
      <w:proofErr w:type="spellStart"/>
      <w:proofErr w:type="gramStart"/>
      <w:r>
        <w:t>Lanclos</w:t>
      </w:r>
      <w:proofErr w:type="spellEnd"/>
      <w:proofErr w:type="gramEnd"/>
      <w:r>
        <w:t xml:space="preserve"> and carried that the amended budget for FYE June 30, 20</w:t>
      </w:r>
      <w:r w:rsidR="00DC08A3">
        <w:t>20</w:t>
      </w:r>
      <w:r>
        <w:t xml:space="preserve"> be accepted for review and public hearing.</w:t>
      </w:r>
    </w:p>
    <w:p w14:paraId="08EFC8E3" w14:textId="08D0D0E7" w:rsidR="00EB6A74" w:rsidRDefault="000448A2">
      <w:r>
        <w:tab/>
        <w:t xml:space="preserve">It was moved by Kirk </w:t>
      </w:r>
      <w:proofErr w:type="spellStart"/>
      <w:r>
        <w:t>Stelly</w:t>
      </w:r>
      <w:proofErr w:type="spellEnd"/>
      <w:r>
        <w:t xml:space="preserve">, seconded </w:t>
      </w:r>
      <w:r w:rsidR="00DC08A3">
        <w:t xml:space="preserve">by Kerry </w:t>
      </w:r>
      <w:proofErr w:type="gramStart"/>
      <w:r w:rsidR="00DC08A3">
        <w:t>Willingham</w:t>
      </w:r>
      <w:proofErr w:type="gramEnd"/>
      <w:r>
        <w:t xml:space="preserve"> and carried that the proposed budget for FYE June 30, 202</w:t>
      </w:r>
      <w:r w:rsidR="00DC08A3">
        <w:t>1</w:t>
      </w:r>
      <w:r>
        <w:t>, be accepted for review and public hearing.</w:t>
      </w:r>
    </w:p>
    <w:p w14:paraId="351E3B4D" w14:textId="6EB63122" w:rsidR="000448A2" w:rsidRDefault="000448A2">
      <w:r>
        <w:tab/>
        <w:t xml:space="preserve">It was moved by Kerry Willingham, seconded by </w:t>
      </w:r>
      <w:r w:rsidR="00DC08A3">
        <w:t xml:space="preserve">Benita </w:t>
      </w:r>
      <w:proofErr w:type="spellStart"/>
      <w:proofErr w:type="gramStart"/>
      <w:r w:rsidR="00DC08A3">
        <w:t>Kennerson</w:t>
      </w:r>
      <w:proofErr w:type="spellEnd"/>
      <w:proofErr w:type="gramEnd"/>
      <w:r w:rsidR="004F6EE7">
        <w:t xml:space="preserve"> and carried that this meeting be continued to June 2</w:t>
      </w:r>
      <w:r w:rsidR="00CE6BF1">
        <w:t>9</w:t>
      </w:r>
      <w:r w:rsidR="004F6EE7">
        <w:t>, 20</w:t>
      </w:r>
      <w:r w:rsidR="00CE6BF1">
        <w:t>20</w:t>
      </w:r>
      <w:r w:rsidR="004F6EE7">
        <w:t>, at 6:00 PM to hold a public hearing</w:t>
      </w:r>
      <w:r w:rsidR="00E6108D">
        <w:t xml:space="preserve"> on</w:t>
      </w:r>
      <w:r w:rsidR="004F6EE7">
        <w:t xml:space="preserve"> and to formally approve the budgets by ordinance.</w:t>
      </w:r>
    </w:p>
    <w:p w14:paraId="7FB4E831" w14:textId="5A3CAD1D" w:rsidR="00E6108D" w:rsidRDefault="00E6108D"/>
    <w:p w14:paraId="5A8ADA00" w14:textId="458ACC70" w:rsidR="004F6EE7" w:rsidRDefault="00E6108D">
      <w:r>
        <w:tab/>
        <w:t>Meeting continued to 6:00 PM June 2</w:t>
      </w:r>
      <w:r w:rsidR="005A5A42">
        <w:t>9</w:t>
      </w:r>
      <w:r>
        <w:t>, 20</w:t>
      </w:r>
      <w:r w:rsidR="005A5A42">
        <w:t>20.</w:t>
      </w:r>
    </w:p>
    <w:p w14:paraId="2B652790" w14:textId="77777777" w:rsidR="00EB6A74" w:rsidRDefault="00EB6A74"/>
    <w:sectPr w:rsidR="00EB6A74" w:rsidSect="00CE6BF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F6"/>
    <w:rsid w:val="000448A2"/>
    <w:rsid w:val="00113732"/>
    <w:rsid w:val="002E681C"/>
    <w:rsid w:val="002F7B0E"/>
    <w:rsid w:val="00347862"/>
    <w:rsid w:val="004F6EE7"/>
    <w:rsid w:val="005A5A42"/>
    <w:rsid w:val="00957A4F"/>
    <w:rsid w:val="00967D2C"/>
    <w:rsid w:val="009D0DBC"/>
    <w:rsid w:val="00CE6BF1"/>
    <w:rsid w:val="00DC08A3"/>
    <w:rsid w:val="00E6108D"/>
    <w:rsid w:val="00E931F6"/>
    <w:rsid w:val="00EA2AAC"/>
    <w:rsid w:val="00EB6A74"/>
    <w:rsid w:val="00E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F205"/>
  <w15:chartTrackingRefBased/>
  <w15:docId w15:val="{C53B0544-A1F3-49E1-96D3-5DF78D4D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Christine Tidwell</cp:lastModifiedBy>
  <cp:revision>3</cp:revision>
  <cp:lastPrinted>2020-06-17T20:36:00Z</cp:lastPrinted>
  <dcterms:created xsi:type="dcterms:W3CDTF">2020-06-17T20:02:00Z</dcterms:created>
  <dcterms:modified xsi:type="dcterms:W3CDTF">2020-06-17T20:36:00Z</dcterms:modified>
</cp:coreProperties>
</file>