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64447" w14:textId="11DECD6B" w:rsidR="00883440" w:rsidRDefault="00FD02C4">
      <w:r>
        <w:t xml:space="preserve">PROCEEDINGS OF THE MAYOR AND TOWN COUNCIL OF THE TOWN OF LEONVILLE, LOUISIANA, TAKEN AT A REGULAR MEETING HELD ON TUESDAY, </w:t>
      </w:r>
      <w:r w:rsidR="00117564">
        <w:t>JULY 14</w:t>
      </w:r>
      <w:r>
        <w:t>, 20</w:t>
      </w:r>
      <w:r w:rsidR="00D114A8">
        <w:t>20</w:t>
      </w:r>
      <w:r>
        <w:t>, AT 6:00 P.M. IN THE MEETING ROOM OF THE MUNICIPAL BUILDING.</w:t>
      </w:r>
    </w:p>
    <w:p w14:paraId="746F52EE" w14:textId="2D88F768" w:rsidR="00FD02C4" w:rsidRDefault="00FD02C4">
      <w:r>
        <w:tab/>
        <w:t xml:space="preserve">The regular meeting of the Mayor and Town Council of the Town of </w:t>
      </w:r>
      <w:proofErr w:type="spellStart"/>
      <w:r>
        <w:t>Leonville</w:t>
      </w:r>
      <w:proofErr w:type="spellEnd"/>
      <w:r>
        <w:t xml:space="preserve">, Louisiana, </w:t>
      </w:r>
      <w:r w:rsidR="00405763">
        <w:t xml:space="preserve">was held on Tuesday, </w:t>
      </w:r>
      <w:r w:rsidR="00117564">
        <w:t>July</w:t>
      </w:r>
      <w:r w:rsidR="00AA5CB2">
        <w:t xml:space="preserve"> 1</w:t>
      </w:r>
      <w:r w:rsidR="00117564">
        <w:t>4</w:t>
      </w:r>
      <w:r w:rsidR="00B125A8">
        <w:t>,</w:t>
      </w:r>
      <w:r w:rsidR="00405763">
        <w:t xml:space="preserve"> 20</w:t>
      </w:r>
      <w:r w:rsidR="00D114A8">
        <w:t>20</w:t>
      </w:r>
      <w:r w:rsidR="00405763">
        <w:t>, at 6:00 P.M. in the meeting room of the Municipal Building.</w:t>
      </w:r>
    </w:p>
    <w:p w14:paraId="5E908367" w14:textId="7422324B" w:rsidR="00405763" w:rsidRDefault="00405763">
      <w:r>
        <w:tab/>
        <w:t>The mayor called the meeting to order.</w:t>
      </w:r>
    </w:p>
    <w:p w14:paraId="5EF05384" w14:textId="7204BB00" w:rsidR="00405763" w:rsidRDefault="00405763">
      <w:r>
        <w:tab/>
        <w:t xml:space="preserve">Present were Mayor Nicholas </w:t>
      </w:r>
      <w:proofErr w:type="spellStart"/>
      <w:r>
        <w:t>Degueyter</w:t>
      </w:r>
      <w:proofErr w:type="spellEnd"/>
      <w:r>
        <w:t xml:space="preserve"> and Council Members Kerry Willingham, </w:t>
      </w:r>
      <w:r w:rsidR="00117564">
        <w:t xml:space="preserve">Benita </w:t>
      </w:r>
      <w:proofErr w:type="spellStart"/>
      <w:r w:rsidR="00117564">
        <w:t>Kenneraon</w:t>
      </w:r>
      <w:proofErr w:type="spellEnd"/>
      <w:r w:rsidR="00117564">
        <w:t xml:space="preserve">, </w:t>
      </w:r>
      <w:r>
        <w:t xml:space="preserve">Kirk </w:t>
      </w:r>
      <w:proofErr w:type="spellStart"/>
      <w:r>
        <w:t>Stelly</w:t>
      </w:r>
      <w:proofErr w:type="spellEnd"/>
      <w:r w:rsidR="00F247DD">
        <w:t xml:space="preserve"> and</w:t>
      </w:r>
      <w:r w:rsidR="00AA5CB2">
        <w:t xml:space="preserve"> Brandon</w:t>
      </w:r>
      <w:r w:rsidR="00F247DD">
        <w:t xml:space="preserve"> </w:t>
      </w:r>
      <w:proofErr w:type="spellStart"/>
      <w:r w:rsidR="00F247DD">
        <w:t>Herpin</w:t>
      </w:r>
      <w:proofErr w:type="spellEnd"/>
      <w:r w:rsidR="00F247DD">
        <w:t>.  Absent was</w:t>
      </w:r>
      <w:r w:rsidR="00F247DD" w:rsidRPr="00F247DD">
        <w:t xml:space="preserve"> </w:t>
      </w:r>
      <w:r w:rsidR="00F247DD">
        <w:t>B</w:t>
      </w:r>
      <w:r w:rsidR="00117564">
        <w:t xml:space="preserve">illy </w:t>
      </w:r>
      <w:proofErr w:type="spellStart"/>
      <w:r w:rsidR="00117564">
        <w:t>Lanclos</w:t>
      </w:r>
      <w:proofErr w:type="spellEnd"/>
      <w:r w:rsidR="00117564">
        <w:t>.</w:t>
      </w:r>
    </w:p>
    <w:p w14:paraId="69B1A9AE" w14:textId="7D451C81" w:rsidR="00405763" w:rsidRDefault="00405763">
      <w:r>
        <w:tab/>
        <w:t>The Pledge of Allegiance was recited.</w:t>
      </w:r>
    </w:p>
    <w:p w14:paraId="5F63754D" w14:textId="6463B5C5" w:rsidR="00405763" w:rsidRDefault="00405763">
      <w:r>
        <w:tab/>
      </w:r>
      <w:r w:rsidR="00D2129B">
        <w:t>It was moved by</w:t>
      </w:r>
      <w:r w:rsidR="00B91BB0">
        <w:t xml:space="preserve"> </w:t>
      </w:r>
      <w:r w:rsidR="00F247DD">
        <w:t>Kerry Willingham</w:t>
      </w:r>
      <w:r w:rsidR="00D2129B">
        <w:t xml:space="preserve">, seconded </w:t>
      </w:r>
      <w:r w:rsidR="00F247DD">
        <w:t xml:space="preserve">by </w:t>
      </w:r>
      <w:r w:rsidR="00D731B0">
        <w:t xml:space="preserve">Brandon </w:t>
      </w:r>
      <w:proofErr w:type="spellStart"/>
      <w:proofErr w:type="gramStart"/>
      <w:r w:rsidR="00D731B0">
        <w:t>Herpin</w:t>
      </w:r>
      <w:proofErr w:type="spellEnd"/>
      <w:proofErr w:type="gramEnd"/>
      <w:r w:rsidR="00D2129B">
        <w:t xml:space="preserve"> and unanimously carried that the reading of minutes of the previous meeting be dispensed with and accepted as written.</w:t>
      </w:r>
    </w:p>
    <w:p w14:paraId="6038581B" w14:textId="25792181" w:rsidR="000D0175" w:rsidRDefault="000D0175" w:rsidP="00D731B0">
      <w:r>
        <w:tab/>
      </w:r>
      <w:r w:rsidR="00D731B0">
        <w:t xml:space="preserve">Chad </w:t>
      </w:r>
      <w:proofErr w:type="spellStart"/>
      <w:r w:rsidR="00D731B0">
        <w:t>Pitre</w:t>
      </w:r>
      <w:proofErr w:type="spellEnd"/>
      <w:r w:rsidR="00D731B0">
        <w:t>, Attorney addressed the council concerning running for St. Landry Parish District Attorney.</w:t>
      </w:r>
    </w:p>
    <w:p w14:paraId="67C7B243" w14:textId="4D1728CA" w:rsidR="002702EF" w:rsidRDefault="002702EF" w:rsidP="00D537C7">
      <w:pPr>
        <w:ind w:firstLine="720"/>
      </w:pPr>
      <w:r>
        <w:t xml:space="preserve">Discussion on </w:t>
      </w:r>
      <w:r w:rsidR="00D731B0">
        <w:t xml:space="preserve">Gas Certification for the utility crew, Lance stated </w:t>
      </w:r>
      <w:r w:rsidR="002A52A6">
        <w:t>at this time it is scheduled for the</w:t>
      </w:r>
      <w:r w:rsidR="00D731B0">
        <w:t xml:space="preserve"> last week of July</w:t>
      </w:r>
      <w:r w:rsidR="002A52A6">
        <w:t>.</w:t>
      </w:r>
    </w:p>
    <w:p w14:paraId="20D4B6D7" w14:textId="190FC3F0" w:rsidR="002702EF" w:rsidRDefault="00D731B0" w:rsidP="00D537C7">
      <w:pPr>
        <w:ind w:firstLine="720"/>
      </w:pPr>
      <w:r>
        <w:t>Lance gave his report.</w:t>
      </w:r>
    </w:p>
    <w:p w14:paraId="2AC5730F" w14:textId="7EC6A143" w:rsidR="002702EF" w:rsidRDefault="00D731B0" w:rsidP="00D537C7">
      <w:pPr>
        <w:ind w:firstLine="720"/>
      </w:pPr>
      <w:r>
        <w:t>Council wants washout on bayou bank to be reported to DOTD.</w:t>
      </w:r>
    </w:p>
    <w:p w14:paraId="694E2B1F" w14:textId="0C849F5C" w:rsidR="003337EB" w:rsidRDefault="00D731B0" w:rsidP="00D537C7">
      <w:pPr>
        <w:ind w:firstLine="720"/>
      </w:pPr>
      <w:r>
        <w:t>Discussed that the 2011 work truck is too expensive to repair, start looking to replace with a ½ ton pickup.  Council gave the Mayor authority to start the process.</w:t>
      </w:r>
    </w:p>
    <w:p w14:paraId="7B986C8B" w14:textId="222C393A" w:rsidR="00F856FD" w:rsidRDefault="002E55D5" w:rsidP="001804BB">
      <w:r>
        <w:tab/>
      </w:r>
      <w:r w:rsidR="00F856FD">
        <w:t>There being no further business, the meeting was declared adjourned.</w:t>
      </w:r>
    </w:p>
    <w:p w14:paraId="159C23AA" w14:textId="77777777" w:rsidR="002A52A6" w:rsidRDefault="002A52A6" w:rsidP="001804BB"/>
    <w:p w14:paraId="50A5BD2C" w14:textId="7DF9EDBA" w:rsidR="00F856FD" w:rsidRDefault="00F856FD" w:rsidP="0065747C">
      <w:pPr>
        <w:spacing w:after="0" w:line="240" w:lineRule="auto"/>
      </w:pPr>
      <w:r>
        <w:tab/>
        <w:t xml:space="preserve">The next regular meeting will </w:t>
      </w:r>
      <w:r w:rsidR="008B07E8">
        <w:t xml:space="preserve">be </w:t>
      </w:r>
      <w:r w:rsidR="002A52A6">
        <w:t>August</w:t>
      </w:r>
      <w:r w:rsidR="00F247DD">
        <w:t xml:space="preserve"> 1</w:t>
      </w:r>
      <w:r w:rsidR="002A52A6">
        <w:t>1</w:t>
      </w:r>
      <w:r>
        <w:t>, 20</w:t>
      </w:r>
      <w:r w:rsidR="004C4A56">
        <w:t>20</w:t>
      </w:r>
      <w:r>
        <w:t>.</w:t>
      </w:r>
    </w:p>
    <w:p w14:paraId="070B928D" w14:textId="77777777" w:rsidR="00F856FD" w:rsidRDefault="00F856FD" w:rsidP="0065747C">
      <w:pPr>
        <w:spacing w:after="0" w:line="240" w:lineRule="auto"/>
      </w:pPr>
    </w:p>
    <w:p w14:paraId="004017CC" w14:textId="77777777" w:rsidR="00F856FD" w:rsidRDefault="00F856FD" w:rsidP="006574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7B241C1" w14:textId="77777777" w:rsidR="00F856FD" w:rsidRDefault="00F856FD" w:rsidP="0065747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Nicholas </w:t>
      </w:r>
      <w:proofErr w:type="spellStart"/>
      <w:r>
        <w:t>Degueyter</w:t>
      </w:r>
      <w:proofErr w:type="spellEnd"/>
      <w:r>
        <w:t>, Mayor</w:t>
      </w:r>
    </w:p>
    <w:p w14:paraId="7F0FAD82" w14:textId="77777777" w:rsidR="00F856FD" w:rsidRDefault="00F856FD" w:rsidP="0065747C">
      <w:pPr>
        <w:spacing w:after="0" w:line="240" w:lineRule="auto"/>
      </w:pPr>
    </w:p>
    <w:p w14:paraId="705C7A06" w14:textId="77777777" w:rsidR="00F856FD" w:rsidRDefault="00F856FD" w:rsidP="0065747C">
      <w:pPr>
        <w:spacing w:after="0" w:line="240" w:lineRule="auto"/>
      </w:pPr>
      <w:bookmarkStart w:id="0" w:name="_Hlk24530674"/>
      <w:r>
        <w:t>______________________________</w:t>
      </w:r>
    </w:p>
    <w:p w14:paraId="5A0CE760" w14:textId="2DD9632D" w:rsidR="0065747C" w:rsidRDefault="008B07E8" w:rsidP="0065747C">
      <w:pPr>
        <w:spacing w:after="0" w:line="240" w:lineRule="auto"/>
      </w:pPr>
      <w:r>
        <w:t>Christine Tidwell</w:t>
      </w:r>
      <w:r w:rsidR="00F856FD">
        <w:t>, Clerk</w:t>
      </w:r>
      <w:r w:rsidR="00A448B6">
        <w:t xml:space="preserve">  </w:t>
      </w:r>
      <w:r w:rsidR="00312AE0">
        <w:t xml:space="preserve">  </w:t>
      </w:r>
      <w:r w:rsidR="00350C6B">
        <w:t xml:space="preserve"> </w:t>
      </w:r>
    </w:p>
    <w:bookmarkEnd w:id="0"/>
    <w:p w14:paraId="64D172CD" w14:textId="03A8F9FC" w:rsidR="00ED5750" w:rsidRDefault="00C75012" w:rsidP="00B86DB6">
      <w:pPr>
        <w:spacing w:after="0" w:line="276" w:lineRule="auto"/>
      </w:pPr>
      <w:r>
        <w:tab/>
      </w:r>
    </w:p>
    <w:p w14:paraId="120B5979" w14:textId="1A55ACFC" w:rsidR="00107D3D" w:rsidRDefault="00107D3D">
      <w:r>
        <w:tab/>
      </w:r>
    </w:p>
    <w:p w14:paraId="63D9FFD5" w14:textId="3D3888BD" w:rsidR="006C2AC7" w:rsidRDefault="006C2AC7"/>
    <w:p w14:paraId="67E115FA" w14:textId="0666B8E3" w:rsidR="00E001F6" w:rsidRDefault="00E001F6" w:rsidP="00E001F6">
      <w:pPr>
        <w:spacing w:after="0" w:line="240" w:lineRule="auto"/>
      </w:pPr>
      <w:r>
        <w:t xml:space="preserve">     </w:t>
      </w:r>
    </w:p>
    <w:sectPr w:rsidR="00E001F6" w:rsidSect="00F247D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C4"/>
    <w:rsid w:val="00036552"/>
    <w:rsid w:val="0007107F"/>
    <w:rsid w:val="00093BC9"/>
    <w:rsid w:val="000B2759"/>
    <w:rsid w:val="000D0175"/>
    <w:rsid w:val="000F0C8F"/>
    <w:rsid w:val="00107D3D"/>
    <w:rsid w:val="001137D5"/>
    <w:rsid w:val="00117564"/>
    <w:rsid w:val="001507A5"/>
    <w:rsid w:val="001804BB"/>
    <w:rsid w:val="001F410B"/>
    <w:rsid w:val="00247250"/>
    <w:rsid w:val="0026624A"/>
    <w:rsid w:val="002702EF"/>
    <w:rsid w:val="002A52A6"/>
    <w:rsid w:val="002E55D5"/>
    <w:rsid w:val="00312AE0"/>
    <w:rsid w:val="003337EB"/>
    <w:rsid w:val="00350C6B"/>
    <w:rsid w:val="00356CA0"/>
    <w:rsid w:val="003C01BD"/>
    <w:rsid w:val="00405763"/>
    <w:rsid w:val="00453866"/>
    <w:rsid w:val="004758E1"/>
    <w:rsid w:val="00483DA6"/>
    <w:rsid w:val="004C4A56"/>
    <w:rsid w:val="00545CF1"/>
    <w:rsid w:val="0062359F"/>
    <w:rsid w:val="00637EBB"/>
    <w:rsid w:val="00653B12"/>
    <w:rsid w:val="0065747C"/>
    <w:rsid w:val="006C2AC7"/>
    <w:rsid w:val="006C6597"/>
    <w:rsid w:val="006E1DEA"/>
    <w:rsid w:val="00741CEB"/>
    <w:rsid w:val="00742FEA"/>
    <w:rsid w:val="007664CF"/>
    <w:rsid w:val="00766BED"/>
    <w:rsid w:val="007D425D"/>
    <w:rsid w:val="00813787"/>
    <w:rsid w:val="00834544"/>
    <w:rsid w:val="00852D76"/>
    <w:rsid w:val="00875013"/>
    <w:rsid w:val="00883440"/>
    <w:rsid w:val="008B07E8"/>
    <w:rsid w:val="008F44E4"/>
    <w:rsid w:val="00941E00"/>
    <w:rsid w:val="00975138"/>
    <w:rsid w:val="00997830"/>
    <w:rsid w:val="00A03B3F"/>
    <w:rsid w:val="00A06B7B"/>
    <w:rsid w:val="00A448B6"/>
    <w:rsid w:val="00AA5CB2"/>
    <w:rsid w:val="00B125A8"/>
    <w:rsid w:val="00B2180D"/>
    <w:rsid w:val="00B368F5"/>
    <w:rsid w:val="00B4250D"/>
    <w:rsid w:val="00B86DB6"/>
    <w:rsid w:val="00B91BB0"/>
    <w:rsid w:val="00BF2669"/>
    <w:rsid w:val="00C75012"/>
    <w:rsid w:val="00D114A8"/>
    <w:rsid w:val="00D2129B"/>
    <w:rsid w:val="00D537C7"/>
    <w:rsid w:val="00D731B0"/>
    <w:rsid w:val="00D80AAE"/>
    <w:rsid w:val="00D85E4F"/>
    <w:rsid w:val="00DC120F"/>
    <w:rsid w:val="00DD3AEB"/>
    <w:rsid w:val="00DF48DE"/>
    <w:rsid w:val="00E001F6"/>
    <w:rsid w:val="00E25A01"/>
    <w:rsid w:val="00E95F4E"/>
    <w:rsid w:val="00ED5750"/>
    <w:rsid w:val="00F02EE4"/>
    <w:rsid w:val="00F11E2C"/>
    <w:rsid w:val="00F247DD"/>
    <w:rsid w:val="00F856FD"/>
    <w:rsid w:val="00FA0F7D"/>
    <w:rsid w:val="00FA65DB"/>
    <w:rsid w:val="00FD02C4"/>
    <w:rsid w:val="00FE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DA09"/>
  <w15:chartTrackingRefBased/>
  <w15:docId w15:val="{62B3BCCF-B32E-4E8D-85B5-B3CD44F1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</dc:creator>
  <cp:keywords/>
  <dc:description/>
  <cp:lastModifiedBy>Christine Tidwell</cp:lastModifiedBy>
  <cp:revision>2</cp:revision>
  <cp:lastPrinted>2020-07-17T18:20:00Z</cp:lastPrinted>
  <dcterms:created xsi:type="dcterms:W3CDTF">2020-07-17T18:23:00Z</dcterms:created>
  <dcterms:modified xsi:type="dcterms:W3CDTF">2020-07-17T18:23:00Z</dcterms:modified>
</cp:coreProperties>
</file>