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4447" w14:textId="25131CFE" w:rsidR="00883440" w:rsidRDefault="00FD02C4">
      <w:r>
        <w:t xml:space="preserve">PROCEEDINGS OF THE MAYOR AND TOWN COUNCIL OF THE TOWN OF LEONVILLE, LOUISIANA, TAKEN AT A REGULAR MEETING HELD ON TUESDAY, </w:t>
      </w:r>
      <w:r w:rsidR="000D0175">
        <w:t>MAY</w:t>
      </w:r>
      <w:r w:rsidR="00B125A8">
        <w:t xml:space="preserve"> 1</w:t>
      </w:r>
      <w:r w:rsidR="000D0175">
        <w:t>2</w:t>
      </w:r>
      <w:r>
        <w:t>, 20</w:t>
      </w:r>
      <w:r w:rsidR="00D114A8">
        <w:t>20</w:t>
      </w:r>
      <w:r>
        <w:t>, AT 6:00 P.M. IN THE MEETING ROOM OF THE MUNICIPAL BUILDING.</w:t>
      </w:r>
    </w:p>
    <w:p w14:paraId="746F52EE" w14:textId="63AA4D73" w:rsidR="00FD02C4" w:rsidRDefault="00FD02C4">
      <w:r>
        <w:tab/>
        <w:t xml:space="preserve">The regular meeting of the Mayor and Town Council of the Town of </w:t>
      </w:r>
      <w:proofErr w:type="spellStart"/>
      <w:r>
        <w:t>Leonville</w:t>
      </w:r>
      <w:proofErr w:type="spellEnd"/>
      <w:r>
        <w:t xml:space="preserve">, Louisiana, </w:t>
      </w:r>
      <w:r w:rsidR="00405763">
        <w:t xml:space="preserve">was held on Tuesday, </w:t>
      </w:r>
      <w:r w:rsidR="000D0175">
        <w:t>May</w:t>
      </w:r>
      <w:r w:rsidR="00AA5CB2">
        <w:t xml:space="preserve"> 1</w:t>
      </w:r>
      <w:r w:rsidR="000D0175">
        <w:t>2</w:t>
      </w:r>
      <w:r w:rsidR="00B125A8">
        <w:t>,</w:t>
      </w:r>
      <w:r w:rsidR="00405763">
        <w:t xml:space="preserve"> 20</w:t>
      </w:r>
      <w:r w:rsidR="00D114A8">
        <w:t>20</w:t>
      </w:r>
      <w:r w:rsidR="00405763">
        <w:t>, at 6:00 P.M. in the meeting room of the Municipal Building.</w:t>
      </w:r>
    </w:p>
    <w:p w14:paraId="5E908367" w14:textId="7422324B" w:rsidR="00405763" w:rsidRDefault="00405763">
      <w:r>
        <w:tab/>
        <w:t>The mayor called the meeting to order.</w:t>
      </w:r>
    </w:p>
    <w:p w14:paraId="5EF05384" w14:textId="492D6D8B" w:rsidR="00405763" w:rsidRDefault="00405763">
      <w:r>
        <w:tab/>
        <w:t xml:space="preserve">Present were Mayor Nicholas </w:t>
      </w:r>
      <w:proofErr w:type="spellStart"/>
      <w:r>
        <w:t>Degueyter</w:t>
      </w:r>
      <w:proofErr w:type="spellEnd"/>
      <w:r>
        <w:t xml:space="preserve"> and Council Members Billy </w:t>
      </w:r>
      <w:proofErr w:type="spellStart"/>
      <w:r>
        <w:t>Lanclos</w:t>
      </w:r>
      <w:proofErr w:type="spellEnd"/>
      <w:r>
        <w:t xml:space="preserve">, Kerry Willingham, Kirk </w:t>
      </w:r>
      <w:proofErr w:type="spellStart"/>
      <w:r>
        <w:t>Stelly</w:t>
      </w:r>
      <w:proofErr w:type="spellEnd"/>
      <w:r w:rsidR="00F247DD">
        <w:t xml:space="preserve"> and</w:t>
      </w:r>
      <w:r w:rsidR="00AA5CB2">
        <w:t xml:space="preserve"> Brandon</w:t>
      </w:r>
      <w:r w:rsidR="00F247DD">
        <w:t xml:space="preserve"> </w:t>
      </w:r>
      <w:proofErr w:type="spellStart"/>
      <w:r w:rsidR="00F247DD">
        <w:t>Herpin</w:t>
      </w:r>
      <w:proofErr w:type="spellEnd"/>
      <w:r w:rsidR="00F247DD">
        <w:t>.  Absent was</w:t>
      </w:r>
      <w:r w:rsidR="00F247DD" w:rsidRPr="00F247DD">
        <w:t xml:space="preserve"> </w:t>
      </w:r>
      <w:r w:rsidR="00F247DD">
        <w:t xml:space="preserve">Benita </w:t>
      </w:r>
      <w:proofErr w:type="spellStart"/>
      <w:r w:rsidR="00F247DD">
        <w:t>Kennerson</w:t>
      </w:r>
      <w:proofErr w:type="spellEnd"/>
    </w:p>
    <w:p w14:paraId="69B1A9AE" w14:textId="7D451C81" w:rsidR="00405763" w:rsidRDefault="00405763">
      <w:r>
        <w:tab/>
        <w:t>The Pledge of Allegiance was recited.</w:t>
      </w:r>
    </w:p>
    <w:p w14:paraId="5F63754D" w14:textId="176A2EC4" w:rsidR="00405763" w:rsidRDefault="00405763">
      <w:r>
        <w:tab/>
      </w:r>
      <w:r w:rsidR="00D2129B">
        <w:t>It was moved by</w:t>
      </w:r>
      <w:r w:rsidR="00B91BB0">
        <w:t xml:space="preserve"> </w:t>
      </w:r>
      <w:r w:rsidR="00F247DD">
        <w:t>Kerry Willingham</w:t>
      </w:r>
      <w:r w:rsidR="00D2129B">
        <w:t xml:space="preserve">, seconded </w:t>
      </w:r>
      <w:r w:rsidR="00F247DD">
        <w:t xml:space="preserve">by Kirk </w:t>
      </w:r>
      <w:proofErr w:type="spellStart"/>
      <w:proofErr w:type="gramStart"/>
      <w:r w:rsidR="00F247DD">
        <w:t>Stelly</w:t>
      </w:r>
      <w:proofErr w:type="spellEnd"/>
      <w:proofErr w:type="gramEnd"/>
      <w:r w:rsidR="00D2129B">
        <w:t xml:space="preserve"> and unanimously carried that the reading of minutes of the previous meeting be dispensed with and accepted as written.</w:t>
      </w:r>
    </w:p>
    <w:p w14:paraId="75ADA83D" w14:textId="4AD20AD5" w:rsidR="00D537C7" w:rsidRDefault="000D0175">
      <w:r>
        <w:tab/>
        <w:t xml:space="preserve">It was moved by Kerry Willingham, seconded by Brandon </w:t>
      </w:r>
      <w:proofErr w:type="spellStart"/>
      <w:proofErr w:type="gramStart"/>
      <w:r>
        <w:t>Herpin</w:t>
      </w:r>
      <w:proofErr w:type="spellEnd"/>
      <w:proofErr w:type="gramEnd"/>
      <w:r w:rsidR="002702EF">
        <w:t xml:space="preserve"> and unanimously carried</w:t>
      </w:r>
      <w:r>
        <w:t xml:space="preserve"> that Chief Noel </w:t>
      </w:r>
      <w:r w:rsidR="002702EF">
        <w:t>be allowed to</w:t>
      </w:r>
      <w:r>
        <w:t xml:space="preserve"> hire an additional full</w:t>
      </w:r>
      <w:r w:rsidR="00D537C7">
        <w:t>-</w:t>
      </w:r>
      <w:r>
        <w:t>time police officer for the Town</w:t>
      </w:r>
    </w:p>
    <w:p w14:paraId="6038581B" w14:textId="2356501E" w:rsidR="000D0175" w:rsidRDefault="00D537C7" w:rsidP="00D537C7">
      <w:pPr>
        <w:ind w:firstLine="720"/>
      </w:pPr>
      <w:r>
        <w:t xml:space="preserve">Principal Morrison from </w:t>
      </w:r>
      <w:proofErr w:type="spellStart"/>
      <w:r>
        <w:t>Leonville</w:t>
      </w:r>
      <w:proofErr w:type="spellEnd"/>
      <w:r>
        <w:t xml:space="preserve"> Elementary requested that the town allow Bob’s Tree Service to plant a tree by the boat launch as a memorial for the student </w:t>
      </w:r>
      <w:proofErr w:type="spellStart"/>
      <w:r>
        <w:t>Harlie</w:t>
      </w:r>
      <w:proofErr w:type="spellEnd"/>
      <w:r>
        <w:t xml:space="preserve"> Lacombe, the motion was made by Kerry Willingham, seconded by Brandon </w:t>
      </w:r>
      <w:proofErr w:type="spellStart"/>
      <w:r>
        <w:t>Herpin</w:t>
      </w:r>
      <w:proofErr w:type="spellEnd"/>
      <w:r w:rsidR="002702EF">
        <w:t xml:space="preserve"> and unanimously carried.</w:t>
      </w:r>
    </w:p>
    <w:p w14:paraId="67C7B243" w14:textId="7121D981" w:rsidR="002702EF" w:rsidRDefault="002702EF" w:rsidP="00D537C7">
      <w:pPr>
        <w:ind w:firstLine="720"/>
      </w:pPr>
      <w:r>
        <w:t xml:space="preserve">Discussion on if the Parish Dog Pound could pick up dogs in the Town of </w:t>
      </w:r>
      <w:proofErr w:type="spellStart"/>
      <w:r>
        <w:t>Leonville</w:t>
      </w:r>
      <w:proofErr w:type="spellEnd"/>
      <w:r>
        <w:t>.</w:t>
      </w:r>
    </w:p>
    <w:p w14:paraId="20D4B6D7" w14:textId="414C64D7" w:rsidR="002702EF" w:rsidRDefault="002702EF" w:rsidP="00D537C7">
      <w:pPr>
        <w:ind w:firstLine="720"/>
      </w:pPr>
      <w:r>
        <w:t>Mayor and Council agreed that additional person could be hired for the water department.</w:t>
      </w:r>
    </w:p>
    <w:p w14:paraId="2AC5730F" w14:textId="42664ABE" w:rsidR="002702EF" w:rsidRDefault="002702EF" w:rsidP="00D537C7">
      <w:pPr>
        <w:ind w:firstLine="720"/>
      </w:pPr>
      <w:r>
        <w:t>Water School was discussed</w:t>
      </w:r>
      <w:r w:rsidR="003337EB">
        <w:t>, the mayor would like Blake Davis and Seth Glasscock to attend the next scheduled school.</w:t>
      </w:r>
    </w:p>
    <w:p w14:paraId="694E2B1F" w14:textId="597F81CC" w:rsidR="003337EB" w:rsidRDefault="003337EB" w:rsidP="00D537C7">
      <w:pPr>
        <w:ind w:firstLine="720"/>
      </w:pPr>
      <w:r>
        <w:t xml:space="preserve">It was moved by Brandon </w:t>
      </w:r>
      <w:proofErr w:type="spellStart"/>
      <w:r>
        <w:t>Herpin</w:t>
      </w:r>
      <w:proofErr w:type="spellEnd"/>
      <w:r>
        <w:t xml:space="preserve">, seconded by Kirk </w:t>
      </w:r>
      <w:proofErr w:type="spellStart"/>
      <w:r>
        <w:t>Stelly</w:t>
      </w:r>
      <w:proofErr w:type="spellEnd"/>
      <w:r>
        <w:t xml:space="preserve"> that the town continue with the upgrade to the Sewer System.</w:t>
      </w:r>
    </w:p>
    <w:p w14:paraId="35BF5472" w14:textId="3A0FF712" w:rsidR="00B91BB0" w:rsidRDefault="00107D3D">
      <w:r>
        <w:tab/>
      </w:r>
      <w:r w:rsidR="00B91BB0">
        <w:t xml:space="preserve">The following resolution was offered by </w:t>
      </w:r>
      <w:r w:rsidR="00F247DD">
        <w:t>K</w:t>
      </w:r>
      <w:r w:rsidR="003337EB">
        <w:t xml:space="preserve">irk </w:t>
      </w:r>
      <w:proofErr w:type="spellStart"/>
      <w:r w:rsidR="003337EB">
        <w:t>Stelly</w:t>
      </w:r>
      <w:proofErr w:type="spellEnd"/>
      <w:r w:rsidR="00B91BB0">
        <w:t>, seconded by K</w:t>
      </w:r>
      <w:r w:rsidR="003337EB">
        <w:t>erry Willingham,</w:t>
      </w:r>
      <w:r w:rsidR="00B91BB0">
        <w:t xml:space="preserve"> and duly resolved:</w:t>
      </w:r>
    </w:p>
    <w:p w14:paraId="4E3A19B7" w14:textId="7A5F6E1B" w:rsidR="00B91BB0" w:rsidRDefault="00B91BB0" w:rsidP="00B91BB0">
      <w:pPr>
        <w:jc w:val="center"/>
      </w:pPr>
      <w:r>
        <w:t xml:space="preserve">A RESOLUTION </w:t>
      </w:r>
      <w:r w:rsidR="00F247DD">
        <w:t xml:space="preserve">PERTAINING </w:t>
      </w:r>
      <w:r w:rsidR="003337EB">
        <w:t>TO THE COOPERATIVE ENDEAVOR AGREEMENT FOR THE IMPROVEMENTS TO THE LEONVILLE BOAT LAUNCH FACILITY</w:t>
      </w:r>
    </w:p>
    <w:p w14:paraId="07D5BC13" w14:textId="6482288F" w:rsidR="001507A5" w:rsidRDefault="0007107F">
      <w:bookmarkStart w:id="0" w:name="_Hlk35862200"/>
      <w:r>
        <w:t>(SEE ATTACHED)</w:t>
      </w:r>
      <w:bookmarkEnd w:id="0"/>
      <w:r w:rsidR="001507A5">
        <w:tab/>
      </w:r>
    </w:p>
    <w:p w14:paraId="2E1F6233" w14:textId="6482F7FF" w:rsidR="002E55D5" w:rsidRDefault="002E55D5">
      <w:r>
        <w:tab/>
        <w:t xml:space="preserve">Lance Lee </w:t>
      </w:r>
      <w:r w:rsidR="00F247DD">
        <w:t xml:space="preserve">was not </w:t>
      </w:r>
      <w:r>
        <w:t>present</w:t>
      </w:r>
      <w:r w:rsidR="00F247DD">
        <w:t>, no</w:t>
      </w:r>
      <w:r>
        <w:t xml:space="preserve"> monthly report</w:t>
      </w:r>
      <w:r w:rsidR="00F247DD">
        <w:t xml:space="preserve"> was given</w:t>
      </w:r>
    </w:p>
    <w:p w14:paraId="7B986C8B" w14:textId="478D625B" w:rsidR="00F856FD" w:rsidRDefault="00D2129B" w:rsidP="001804BB">
      <w:r>
        <w:tab/>
      </w:r>
      <w:r w:rsidR="00F856FD">
        <w:t>There being no further business, the meeting was declared adjourned.</w:t>
      </w:r>
    </w:p>
    <w:p w14:paraId="22DC6E92" w14:textId="77777777" w:rsidR="00F856FD" w:rsidRDefault="00F856FD" w:rsidP="0065747C">
      <w:pPr>
        <w:spacing w:after="0" w:line="240" w:lineRule="auto"/>
      </w:pPr>
    </w:p>
    <w:p w14:paraId="50A5BD2C" w14:textId="393B859E" w:rsidR="00F856FD" w:rsidRDefault="00F856FD" w:rsidP="0065747C">
      <w:pPr>
        <w:spacing w:after="0" w:line="240" w:lineRule="auto"/>
      </w:pPr>
      <w:r>
        <w:tab/>
        <w:t xml:space="preserve">The next regular meeting will </w:t>
      </w:r>
      <w:r w:rsidR="008B07E8">
        <w:t xml:space="preserve">be </w:t>
      </w:r>
      <w:r w:rsidR="00483DA6">
        <w:t>June</w:t>
      </w:r>
      <w:r w:rsidR="00F247DD">
        <w:t xml:space="preserve"> 1</w:t>
      </w:r>
      <w:r w:rsidR="00483DA6">
        <w:t>6</w:t>
      </w:r>
      <w:r>
        <w:t>, 20</w:t>
      </w:r>
      <w:r w:rsidR="004C4A56">
        <w:t>20</w:t>
      </w:r>
      <w:r>
        <w:t>.</w:t>
      </w:r>
    </w:p>
    <w:p w14:paraId="070B928D" w14:textId="77777777" w:rsidR="00F856FD" w:rsidRDefault="00F856FD" w:rsidP="0065747C">
      <w:pPr>
        <w:spacing w:after="0" w:line="240" w:lineRule="auto"/>
      </w:pPr>
    </w:p>
    <w:p w14:paraId="004017CC" w14:textId="77777777" w:rsidR="00F856FD" w:rsidRDefault="00F856FD" w:rsidP="006574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7B241C1" w14:textId="77777777" w:rsidR="00F856FD" w:rsidRDefault="00F856FD" w:rsidP="006574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Nicholas </w:t>
      </w:r>
      <w:proofErr w:type="spellStart"/>
      <w:r>
        <w:t>Degueyter</w:t>
      </w:r>
      <w:proofErr w:type="spellEnd"/>
      <w:r>
        <w:t>, Mayor</w:t>
      </w:r>
    </w:p>
    <w:p w14:paraId="7F0FAD82" w14:textId="77777777" w:rsidR="00F856FD" w:rsidRDefault="00F856FD" w:rsidP="0065747C">
      <w:pPr>
        <w:spacing w:after="0" w:line="240" w:lineRule="auto"/>
      </w:pPr>
    </w:p>
    <w:p w14:paraId="705C7A06" w14:textId="77777777" w:rsidR="00F856FD" w:rsidRDefault="00F856FD" w:rsidP="0065747C">
      <w:pPr>
        <w:spacing w:after="0" w:line="240" w:lineRule="auto"/>
      </w:pPr>
      <w:bookmarkStart w:id="1" w:name="_Hlk24530674"/>
      <w:r>
        <w:t>______________________________</w:t>
      </w:r>
    </w:p>
    <w:p w14:paraId="5A0CE760" w14:textId="2DD9632D" w:rsidR="0065747C" w:rsidRDefault="008B07E8" w:rsidP="0065747C">
      <w:pPr>
        <w:spacing w:after="0" w:line="240" w:lineRule="auto"/>
      </w:pPr>
      <w:r>
        <w:t>Christine Tidwell</w:t>
      </w:r>
      <w:r w:rsidR="00F856FD">
        <w:t>, Clerk</w:t>
      </w:r>
      <w:r w:rsidR="00A448B6">
        <w:t xml:space="preserve">  </w:t>
      </w:r>
      <w:r w:rsidR="00312AE0">
        <w:t xml:space="preserve">  </w:t>
      </w:r>
      <w:r w:rsidR="00350C6B">
        <w:t xml:space="preserve"> </w:t>
      </w:r>
    </w:p>
    <w:bookmarkEnd w:id="1"/>
    <w:p w14:paraId="64D172CD" w14:textId="03A8F9FC" w:rsidR="00ED5750" w:rsidRDefault="00C75012" w:rsidP="00B86DB6">
      <w:pPr>
        <w:spacing w:after="0" w:line="276" w:lineRule="auto"/>
      </w:pPr>
      <w:r>
        <w:tab/>
      </w:r>
    </w:p>
    <w:p w14:paraId="120B5979" w14:textId="1A55ACFC" w:rsidR="00107D3D" w:rsidRDefault="00107D3D">
      <w:r>
        <w:tab/>
      </w:r>
    </w:p>
    <w:p w14:paraId="63D9FFD5" w14:textId="3D3888BD" w:rsidR="006C2AC7" w:rsidRDefault="006C2AC7"/>
    <w:p w14:paraId="67E115FA" w14:textId="0666B8E3" w:rsidR="00E001F6" w:rsidRDefault="00E001F6" w:rsidP="00E001F6">
      <w:pPr>
        <w:spacing w:after="0" w:line="240" w:lineRule="auto"/>
      </w:pPr>
      <w:r>
        <w:t xml:space="preserve">     </w:t>
      </w:r>
    </w:p>
    <w:sectPr w:rsidR="00E001F6" w:rsidSect="00F247D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C4"/>
    <w:rsid w:val="00036552"/>
    <w:rsid w:val="0007107F"/>
    <w:rsid w:val="00093BC9"/>
    <w:rsid w:val="000B2759"/>
    <w:rsid w:val="000D0175"/>
    <w:rsid w:val="000F0C8F"/>
    <w:rsid w:val="00107D3D"/>
    <w:rsid w:val="001137D5"/>
    <w:rsid w:val="001507A5"/>
    <w:rsid w:val="001804BB"/>
    <w:rsid w:val="001F410B"/>
    <w:rsid w:val="00247250"/>
    <w:rsid w:val="0026624A"/>
    <w:rsid w:val="002702EF"/>
    <w:rsid w:val="002E55D5"/>
    <w:rsid w:val="00312AE0"/>
    <w:rsid w:val="003337EB"/>
    <w:rsid w:val="00350C6B"/>
    <w:rsid w:val="00356CA0"/>
    <w:rsid w:val="003C01BD"/>
    <w:rsid w:val="00405763"/>
    <w:rsid w:val="00453866"/>
    <w:rsid w:val="004758E1"/>
    <w:rsid w:val="00483DA6"/>
    <w:rsid w:val="004C4A56"/>
    <w:rsid w:val="00545CF1"/>
    <w:rsid w:val="0062359F"/>
    <w:rsid w:val="00637EBB"/>
    <w:rsid w:val="00653B12"/>
    <w:rsid w:val="0065747C"/>
    <w:rsid w:val="006C2AC7"/>
    <w:rsid w:val="006C6597"/>
    <w:rsid w:val="006E1DEA"/>
    <w:rsid w:val="00741CEB"/>
    <w:rsid w:val="00742FEA"/>
    <w:rsid w:val="007664CF"/>
    <w:rsid w:val="00766BED"/>
    <w:rsid w:val="007D425D"/>
    <w:rsid w:val="00813787"/>
    <w:rsid w:val="00834544"/>
    <w:rsid w:val="00852D76"/>
    <w:rsid w:val="00883440"/>
    <w:rsid w:val="008B07E8"/>
    <w:rsid w:val="008F44E4"/>
    <w:rsid w:val="00941E00"/>
    <w:rsid w:val="00975138"/>
    <w:rsid w:val="00997830"/>
    <w:rsid w:val="00A03B3F"/>
    <w:rsid w:val="00A06B7B"/>
    <w:rsid w:val="00A448B6"/>
    <w:rsid w:val="00AA5CB2"/>
    <w:rsid w:val="00B125A8"/>
    <w:rsid w:val="00B2180D"/>
    <w:rsid w:val="00B368F5"/>
    <w:rsid w:val="00B4250D"/>
    <w:rsid w:val="00B86DB6"/>
    <w:rsid w:val="00B91BB0"/>
    <w:rsid w:val="00BF2669"/>
    <w:rsid w:val="00C75012"/>
    <w:rsid w:val="00D114A8"/>
    <w:rsid w:val="00D2129B"/>
    <w:rsid w:val="00D537C7"/>
    <w:rsid w:val="00D80AAE"/>
    <w:rsid w:val="00D85E4F"/>
    <w:rsid w:val="00DC120F"/>
    <w:rsid w:val="00DD3AEB"/>
    <w:rsid w:val="00DF48DE"/>
    <w:rsid w:val="00E001F6"/>
    <w:rsid w:val="00E25A01"/>
    <w:rsid w:val="00E95F4E"/>
    <w:rsid w:val="00ED5750"/>
    <w:rsid w:val="00F02EE4"/>
    <w:rsid w:val="00F11E2C"/>
    <w:rsid w:val="00F247DD"/>
    <w:rsid w:val="00F856FD"/>
    <w:rsid w:val="00FA0F7D"/>
    <w:rsid w:val="00FA65DB"/>
    <w:rsid w:val="00FD02C4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DA09"/>
  <w15:chartTrackingRefBased/>
  <w15:docId w15:val="{62B3BCCF-B32E-4E8D-85B5-B3CD44F1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Christine Tidwell</cp:lastModifiedBy>
  <cp:revision>2</cp:revision>
  <cp:lastPrinted>2020-05-13T17:31:00Z</cp:lastPrinted>
  <dcterms:created xsi:type="dcterms:W3CDTF">2020-05-18T16:40:00Z</dcterms:created>
  <dcterms:modified xsi:type="dcterms:W3CDTF">2020-05-18T16:40:00Z</dcterms:modified>
</cp:coreProperties>
</file>